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jc w:val="center"/>
        <w:tblInd w:w="-743" w:type="dxa"/>
        <w:tblLook w:val="04A0"/>
      </w:tblPr>
      <w:tblGrid>
        <w:gridCol w:w="3495"/>
        <w:gridCol w:w="988"/>
        <w:gridCol w:w="1056"/>
        <w:gridCol w:w="1073"/>
        <w:gridCol w:w="3737"/>
      </w:tblGrid>
      <w:tr w:rsidR="00072395" w:rsidTr="00072395">
        <w:trPr>
          <w:trHeight w:hRule="exact" w:val="964"/>
          <w:jc w:val="center"/>
        </w:trPr>
        <w:tc>
          <w:tcPr>
            <w:tcW w:w="4483" w:type="dxa"/>
            <w:gridSpan w:val="2"/>
          </w:tcPr>
          <w:p w:rsidR="00072395" w:rsidRDefault="00072395">
            <w:pPr>
              <w:widowControl w:val="0"/>
              <w:suppressAutoHyphens/>
              <w:spacing w:after="0" w:line="240" w:lineRule="auto"/>
              <w:jc w:val="right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56" w:type="dxa"/>
            <w:hideMark/>
          </w:tcPr>
          <w:p w:rsidR="00072395" w:rsidRDefault="00072395">
            <w:pPr>
              <w:widowControl w:val="0"/>
              <w:suppressAutoHyphens/>
              <w:spacing w:after="0" w:line="240" w:lineRule="auto"/>
              <w:jc w:val="right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14350" cy="581025"/>
                  <wp:effectExtent l="19050" t="0" r="0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0" w:type="dxa"/>
            <w:gridSpan w:val="2"/>
          </w:tcPr>
          <w:p w:rsidR="00072395" w:rsidRDefault="00072395">
            <w:pPr>
              <w:spacing w:after="0" w:line="240" w:lineRule="auto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ar-SA"/>
              </w:rPr>
            </w:pPr>
          </w:p>
        </w:tc>
      </w:tr>
      <w:tr w:rsidR="00072395" w:rsidTr="00072395">
        <w:trPr>
          <w:trHeight w:val="1588"/>
          <w:jc w:val="center"/>
        </w:trPr>
        <w:tc>
          <w:tcPr>
            <w:tcW w:w="10349" w:type="dxa"/>
            <w:gridSpan w:val="5"/>
            <w:hideMark/>
          </w:tcPr>
          <w:p w:rsidR="00072395" w:rsidRPr="005550FB" w:rsidRDefault="00072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550FB">
              <w:rPr>
                <w:rFonts w:ascii="Times New Roman" w:hAnsi="Times New Roman" w:cs="Times New Roman"/>
              </w:rPr>
              <w:t>ПРОФСОЮЗ РАБОТНИКОВ НАРОДНОГО ОБРАЗОВАНИЯ И НАУКИ РОССИЙСКОЙ ФЕДЕРАЦИИ</w:t>
            </w:r>
            <w:r w:rsidR="00047CAB">
              <w:rPr>
                <w:rFonts w:ascii="Times New Roman" w:hAnsi="Times New Roman" w:cs="Times New Roman"/>
              </w:rPr>
              <w:t xml:space="preserve"> </w:t>
            </w:r>
          </w:p>
          <w:p w:rsidR="00072395" w:rsidRPr="005550FB" w:rsidRDefault="00072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50FB">
              <w:rPr>
                <w:rFonts w:ascii="Times New Roman" w:hAnsi="Times New Roman" w:cs="Times New Roman"/>
                <w:szCs w:val="20"/>
              </w:rPr>
              <w:t>(ОБЩЕРОССИЙСКИЙ ПРОФСОЮЗ ОБРАЗОВАНИЯ)</w:t>
            </w:r>
            <w:r w:rsidR="00047CAB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:rsidR="00072395" w:rsidRPr="005550FB" w:rsidRDefault="0007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50FB">
              <w:rPr>
                <w:rFonts w:ascii="Times New Roman" w:hAnsi="Times New Roman" w:cs="Times New Roman"/>
                <w:b/>
                <w:sz w:val="26"/>
                <w:szCs w:val="26"/>
              </w:rPr>
              <w:t>КУРГАНСКАЯ ОБЛАСТНАЯ ОРГАНИЗАЦИЯ</w:t>
            </w:r>
            <w:r w:rsidR="00047CA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72395" w:rsidRPr="005550FB" w:rsidRDefault="0007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50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ПРЕЗИДИУМ ОБЛАСТНОГО КОМИТЕТА ПРОФСОЮЗА</w:t>
            </w:r>
            <w:r w:rsidR="00047C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072395" w:rsidRDefault="000723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550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ПОСТАНОВЛЕНИЕ</w:t>
            </w:r>
            <w:r w:rsidR="00047CA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72395" w:rsidTr="00072395">
        <w:trPr>
          <w:trHeight w:hRule="exact" w:val="794"/>
          <w:jc w:val="center"/>
        </w:trPr>
        <w:tc>
          <w:tcPr>
            <w:tcW w:w="3495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072395" w:rsidRPr="00023537" w:rsidRDefault="00364A4E" w:rsidP="00047CA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0097" w:rsidRPr="000235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4A22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C4E" w:rsidRPr="000235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72A2F" w:rsidRPr="000235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72395" w:rsidRPr="0002353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117" w:type="dxa"/>
            <w:gridSpan w:val="3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072395" w:rsidRPr="00023537" w:rsidRDefault="000723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23537">
              <w:rPr>
                <w:rFonts w:ascii="Times New Roman" w:hAnsi="Times New Roman" w:cs="Times New Roman"/>
                <w:sz w:val="28"/>
                <w:szCs w:val="28"/>
              </w:rPr>
              <w:t>г. Курган</w:t>
            </w:r>
          </w:p>
        </w:tc>
        <w:tc>
          <w:tcPr>
            <w:tcW w:w="3737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072395" w:rsidRPr="00023537" w:rsidRDefault="004E291E" w:rsidP="00047CA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2353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C6A34" w:rsidRPr="00023537">
              <w:rPr>
                <w:rFonts w:ascii="Times New Roman" w:hAnsi="Times New Roman" w:cs="Times New Roman"/>
                <w:sz w:val="28"/>
                <w:szCs w:val="28"/>
              </w:rPr>
              <w:t>19-1</w:t>
            </w:r>
          </w:p>
        </w:tc>
      </w:tr>
    </w:tbl>
    <w:p w:rsidR="00022AA1" w:rsidRPr="00D811E6" w:rsidRDefault="00022AA1" w:rsidP="00022AA1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spacing w:val="-2"/>
        </w:rPr>
      </w:pPr>
      <w:r w:rsidRPr="00D811E6">
        <w:rPr>
          <w:rFonts w:ascii="Arial" w:hAnsi="Arial" w:cs="Arial"/>
          <w:b/>
          <w:spacing w:val="-2"/>
        </w:rPr>
        <w:t xml:space="preserve">О </w:t>
      </w:r>
      <w:r w:rsidR="004E291E" w:rsidRPr="00D811E6">
        <w:rPr>
          <w:rFonts w:ascii="Arial" w:hAnsi="Arial" w:cs="Arial"/>
          <w:b/>
          <w:spacing w:val="-2"/>
        </w:rPr>
        <w:t xml:space="preserve">проведении </w:t>
      </w:r>
      <w:r w:rsidRPr="00D811E6">
        <w:rPr>
          <w:rFonts w:ascii="Arial" w:hAnsi="Arial" w:cs="Arial"/>
          <w:b/>
          <w:spacing w:val="-2"/>
        </w:rPr>
        <w:t>первомайской акции</w:t>
      </w:r>
      <w:r w:rsidR="00047CAB">
        <w:rPr>
          <w:rFonts w:ascii="Arial" w:hAnsi="Arial" w:cs="Arial"/>
          <w:b/>
          <w:spacing w:val="-2"/>
        </w:rPr>
        <w:t xml:space="preserve"> </w:t>
      </w:r>
    </w:p>
    <w:p w:rsidR="00022AA1" w:rsidRPr="00D811E6" w:rsidRDefault="00022AA1" w:rsidP="00022AA1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spacing w:val="1"/>
        </w:rPr>
      </w:pPr>
      <w:r w:rsidRPr="00D811E6">
        <w:rPr>
          <w:rFonts w:ascii="Arial" w:hAnsi="Arial" w:cs="Arial"/>
          <w:b/>
          <w:spacing w:val="-2"/>
        </w:rPr>
        <w:t xml:space="preserve">профсоюзов </w:t>
      </w:r>
      <w:r w:rsidR="009A6C4E">
        <w:rPr>
          <w:rFonts w:ascii="Arial" w:hAnsi="Arial" w:cs="Arial"/>
          <w:b/>
          <w:spacing w:val="1"/>
        </w:rPr>
        <w:t>в 201</w:t>
      </w:r>
      <w:r w:rsidR="00B72A2F">
        <w:rPr>
          <w:rFonts w:ascii="Arial" w:hAnsi="Arial" w:cs="Arial"/>
          <w:b/>
          <w:spacing w:val="1"/>
        </w:rPr>
        <w:t>7</w:t>
      </w:r>
      <w:r w:rsidRPr="00D811E6">
        <w:rPr>
          <w:rFonts w:ascii="Arial" w:hAnsi="Arial" w:cs="Arial"/>
          <w:b/>
          <w:spacing w:val="1"/>
        </w:rPr>
        <w:t xml:space="preserve"> году</w:t>
      </w:r>
      <w:r w:rsidR="00047CAB">
        <w:rPr>
          <w:rFonts w:ascii="Arial" w:hAnsi="Arial" w:cs="Arial"/>
          <w:b/>
          <w:spacing w:val="1"/>
        </w:rPr>
        <w:t xml:space="preserve"> </w:t>
      </w:r>
    </w:p>
    <w:p w:rsidR="00782E65" w:rsidRPr="00D811E6" w:rsidRDefault="00782E65" w:rsidP="00022AA1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spacing w:val="1"/>
        </w:rPr>
      </w:pPr>
    </w:p>
    <w:p w:rsidR="00782E65" w:rsidRPr="00652493" w:rsidRDefault="00782E65" w:rsidP="00652493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>Поддерживая традиции профсоюзного движения и последовательно выступая за воплощение принципов достойного труда как базовой экономической и социальной ценности,</w:t>
      </w:r>
      <w:r w:rsidR="00D21B6E" w:rsidRPr="00652493">
        <w:rPr>
          <w:rFonts w:ascii="Arial" w:hAnsi="Arial" w:cs="Arial"/>
        </w:rPr>
        <w:t xml:space="preserve"> </w:t>
      </w:r>
      <w:r w:rsidR="00491558" w:rsidRPr="00652493">
        <w:rPr>
          <w:rFonts w:ascii="Arial" w:hAnsi="Arial" w:cs="Arial"/>
          <w:b/>
        </w:rPr>
        <w:t>п</w:t>
      </w:r>
      <w:r w:rsidRPr="00652493">
        <w:rPr>
          <w:rFonts w:ascii="Arial" w:hAnsi="Arial" w:cs="Arial"/>
          <w:b/>
        </w:rPr>
        <w:t>резидиум</w:t>
      </w:r>
      <w:r w:rsidR="00790433" w:rsidRPr="00652493">
        <w:rPr>
          <w:rFonts w:ascii="Arial" w:hAnsi="Arial" w:cs="Arial"/>
          <w:b/>
        </w:rPr>
        <w:t xml:space="preserve"> областного комитета </w:t>
      </w:r>
      <w:r w:rsidR="00284C1D" w:rsidRPr="00652493">
        <w:rPr>
          <w:rFonts w:ascii="Arial" w:hAnsi="Arial" w:cs="Arial"/>
          <w:b/>
        </w:rPr>
        <w:t xml:space="preserve">Профсоюза </w:t>
      </w:r>
      <w:r w:rsidRPr="00652493">
        <w:rPr>
          <w:rFonts w:ascii="Arial" w:hAnsi="Arial" w:cs="Arial"/>
          <w:b/>
        </w:rPr>
        <w:t>ПОСТАНОВЛЯЕТ:</w:t>
      </w:r>
      <w:r w:rsidR="00047CAB" w:rsidRPr="00652493">
        <w:rPr>
          <w:rFonts w:ascii="Arial" w:hAnsi="Arial" w:cs="Arial"/>
          <w:b/>
        </w:rPr>
        <w:t xml:space="preserve"> </w:t>
      </w:r>
    </w:p>
    <w:p w:rsidR="001667C1" w:rsidRPr="00652493" w:rsidRDefault="00255067" w:rsidP="00652493">
      <w:pPr>
        <w:pStyle w:val="a3"/>
        <w:numPr>
          <w:ilvl w:val="0"/>
          <w:numId w:val="21"/>
        </w:numPr>
        <w:tabs>
          <w:tab w:val="clear" w:pos="502"/>
          <w:tab w:val="num" w:pos="0"/>
        </w:tabs>
        <w:spacing w:before="0" w:beforeAutospacing="0" w:after="0" w:afterAutospacing="0"/>
        <w:ind w:left="0" w:firstLine="426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>Поддержать постановление Исполкома ФНПР от</w:t>
      </w:r>
      <w:r w:rsidR="004D6A9F" w:rsidRPr="00652493">
        <w:rPr>
          <w:rFonts w:ascii="Arial" w:hAnsi="Arial" w:cs="Arial"/>
        </w:rPr>
        <w:t xml:space="preserve"> </w:t>
      </w:r>
      <w:r w:rsidR="00BC5535" w:rsidRPr="00652493">
        <w:rPr>
          <w:rFonts w:ascii="Arial" w:hAnsi="Arial" w:cs="Arial"/>
        </w:rPr>
        <w:t>0</w:t>
      </w:r>
      <w:r w:rsidR="004D6A9F" w:rsidRPr="00652493">
        <w:rPr>
          <w:rFonts w:ascii="Arial" w:hAnsi="Arial" w:cs="Arial"/>
        </w:rPr>
        <w:t>1</w:t>
      </w:r>
      <w:r w:rsidR="00BC5535" w:rsidRPr="00652493">
        <w:rPr>
          <w:rFonts w:ascii="Arial" w:hAnsi="Arial" w:cs="Arial"/>
        </w:rPr>
        <w:t>.03.2017</w:t>
      </w:r>
      <w:r w:rsidR="004D6A9F" w:rsidRPr="00652493">
        <w:rPr>
          <w:rFonts w:ascii="Arial" w:hAnsi="Arial" w:cs="Arial"/>
        </w:rPr>
        <w:t>г</w:t>
      </w:r>
      <w:r w:rsidR="00BC5535" w:rsidRPr="00652493">
        <w:rPr>
          <w:rFonts w:ascii="Arial" w:hAnsi="Arial" w:cs="Arial"/>
        </w:rPr>
        <w:t>.</w:t>
      </w:r>
      <w:r w:rsidR="004D6A9F" w:rsidRPr="00652493">
        <w:rPr>
          <w:rFonts w:ascii="Arial" w:hAnsi="Arial" w:cs="Arial"/>
        </w:rPr>
        <w:t xml:space="preserve"> «О первомайской акции профсоюзов в 2017 году</w:t>
      </w:r>
      <w:r w:rsidR="004D6A9F" w:rsidRPr="00652493">
        <w:rPr>
          <w:rFonts w:ascii="Arial" w:hAnsi="Arial" w:cs="Arial"/>
          <w:spacing w:val="1"/>
        </w:rPr>
        <w:t xml:space="preserve">» </w:t>
      </w:r>
      <w:r w:rsidR="00D540F8" w:rsidRPr="00652493">
        <w:rPr>
          <w:rFonts w:ascii="Arial" w:hAnsi="Arial" w:cs="Arial"/>
          <w:spacing w:val="1"/>
        </w:rPr>
        <w:t>и пост</w:t>
      </w:r>
      <w:r w:rsidR="00BC5535" w:rsidRPr="00652493">
        <w:rPr>
          <w:rFonts w:ascii="Arial" w:hAnsi="Arial" w:cs="Arial"/>
          <w:spacing w:val="1"/>
        </w:rPr>
        <w:t>ановление Исполкома Профсоюза о</w:t>
      </w:r>
      <w:r w:rsidR="00D21B6E" w:rsidRPr="00652493">
        <w:rPr>
          <w:rFonts w:ascii="Arial" w:hAnsi="Arial" w:cs="Arial"/>
          <w:spacing w:val="1"/>
        </w:rPr>
        <w:t>т</w:t>
      </w:r>
      <w:r w:rsidR="00BC5535" w:rsidRPr="00652493">
        <w:rPr>
          <w:rFonts w:ascii="Arial" w:hAnsi="Arial" w:cs="Arial"/>
          <w:spacing w:val="1"/>
        </w:rPr>
        <w:t xml:space="preserve"> </w:t>
      </w:r>
      <w:r w:rsidR="00BC4CB4" w:rsidRPr="00652493">
        <w:rPr>
          <w:rFonts w:ascii="Arial" w:hAnsi="Arial" w:cs="Arial"/>
        </w:rPr>
        <w:t>22</w:t>
      </w:r>
      <w:r w:rsidR="00BC5535" w:rsidRPr="00652493">
        <w:rPr>
          <w:rFonts w:ascii="Arial" w:hAnsi="Arial" w:cs="Arial"/>
        </w:rPr>
        <w:t>.03.</w:t>
      </w:r>
      <w:r w:rsidR="00BC4CB4" w:rsidRPr="00652493">
        <w:rPr>
          <w:rFonts w:ascii="Arial" w:hAnsi="Arial" w:cs="Arial"/>
        </w:rPr>
        <w:t xml:space="preserve"> 2017 г.</w:t>
      </w:r>
      <w:r w:rsidR="00D21B6E" w:rsidRPr="00652493">
        <w:rPr>
          <w:rFonts w:ascii="Arial" w:hAnsi="Arial" w:cs="Arial"/>
        </w:rPr>
        <w:t xml:space="preserve"> </w:t>
      </w:r>
      <w:r w:rsidR="00CC1FCA" w:rsidRPr="00652493">
        <w:rPr>
          <w:rFonts w:ascii="Arial" w:hAnsi="Arial" w:cs="Arial"/>
        </w:rPr>
        <w:t>№ 8-12</w:t>
      </w:r>
      <w:r w:rsidR="00047CAB" w:rsidRPr="00652493">
        <w:rPr>
          <w:rFonts w:ascii="Arial" w:hAnsi="Arial" w:cs="Arial"/>
        </w:rPr>
        <w:t xml:space="preserve"> (приложение на </w:t>
      </w:r>
      <w:r w:rsidR="004A2251">
        <w:rPr>
          <w:rFonts w:ascii="Arial" w:hAnsi="Arial" w:cs="Arial"/>
        </w:rPr>
        <w:t xml:space="preserve">9 </w:t>
      </w:r>
      <w:r w:rsidR="00047CAB" w:rsidRPr="00652493">
        <w:rPr>
          <w:rFonts w:ascii="Arial" w:hAnsi="Arial" w:cs="Arial"/>
        </w:rPr>
        <w:t>листах</w:t>
      </w:r>
      <w:r w:rsidR="004A2251">
        <w:rPr>
          <w:rFonts w:ascii="Arial" w:hAnsi="Arial" w:cs="Arial"/>
        </w:rPr>
        <w:t>)</w:t>
      </w:r>
      <w:r w:rsidR="00047CAB" w:rsidRPr="00652493">
        <w:rPr>
          <w:rFonts w:ascii="Arial" w:hAnsi="Arial" w:cs="Arial"/>
        </w:rPr>
        <w:t xml:space="preserve">. </w:t>
      </w:r>
    </w:p>
    <w:p w:rsidR="00782E65" w:rsidRPr="00652493" w:rsidRDefault="00B87EA7" w:rsidP="00652493">
      <w:pPr>
        <w:pStyle w:val="a3"/>
        <w:numPr>
          <w:ilvl w:val="0"/>
          <w:numId w:val="21"/>
        </w:numPr>
        <w:tabs>
          <w:tab w:val="clear" w:pos="502"/>
          <w:tab w:val="num" w:pos="0"/>
        </w:tabs>
        <w:spacing w:before="0" w:beforeAutospacing="0" w:after="0" w:afterAutospacing="0"/>
        <w:ind w:left="0" w:firstLine="426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>Принять участие</w:t>
      </w:r>
      <w:r w:rsidR="009A6C4E" w:rsidRPr="00652493">
        <w:rPr>
          <w:rFonts w:ascii="Arial" w:hAnsi="Arial" w:cs="Arial"/>
        </w:rPr>
        <w:t xml:space="preserve"> 1 мая 201</w:t>
      </w:r>
      <w:r w:rsidR="006A12BE" w:rsidRPr="00652493">
        <w:rPr>
          <w:rFonts w:ascii="Arial" w:hAnsi="Arial" w:cs="Arial"/>
        </w:rPr>
        <w:t>7</w:t>
      </w:r>
      <w:r w:rsidR="00782E65" w:rsidRPr="00652493">
        <w:rPr>
          <w:rFonts w:ascii="Arial" w:hAnsi="Arial" w:cs="Arial"/>
        </w:rPr>
        <w:t xml:space="preserve"> года</w:t>
      </w:r>
      <w:r w:rsidRPr="00652493">
        <w:rPr>
          <w:rFonts w:ascii="Arial" w:hAnsi="Arial" w:cs="Arial"/>
        </w:rPr>
        <w:t xml:space="preserve"> в коллективных</w:t>
      </w:r>
      <w:r w:rsidR="00782E65" w:rsidRPr="00652493">
        <w:rPr>
          <w:rFonts w:ascii="Arial" w:hAnsi="Arial" w:cs="Arial"/>
        </w:rPr>
        <w:t xml:space="preserve"> действия</w:t>
      </w:r>
      <w:r w:rsidRPr="00652493">
        <w:rPr>
          <w:rFonts w:ascii="Arial" w:hAnsi="Arial" w:cs="Arial"/>
        </w:rPr>
        <w:t xml:space="preserve">х </w:t>
      </w:r>
      <w:r w:rsidR="00782E65" w:rsidRPr="00652493">
        <w:rPr>
          <w:rFonts w:ascii="Arial" w:hAnsi="Arial" w:cs="Arial"/>
        </w:rPr>
        <w:t xml:space="preserve">в форме шествий и митингов. </w:t>
      </w:r>
    </w:p>
    <w:p w:rsidR="00277B03" w:rsidRPr="00652493" w:rsidRDefault="001D369D" w:rsidP="00652493">
      <w:pPr>
        <w:pStyle w:val="a3"/>
        <w:numPr>
          <w:ilvl w:val="0"/>
          <w:numId w:val="21"/>
        </w:numPr>
        <w:tabs>
          <w:tab w:val="clear" w:pos="502"/>
          <w:tab w:val="num" w:pos="0"/>
        </w:tabs>
        <w:spacing w:before="0" w:beforeAutospacing="0" w:after="0" w:afterAutospacing="0"/>
        <w:ind w:left="0" w:firstLine="426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 xml:space="preserve">Местным </w:t>
      </w:r>
      <w:r w:rsidR="00E12B1E" w:rsidRPr="00652493">
        <w:rPr>
          <w:rFonts w:ascii="Arial" w:hAnsi="Arial" w:cs="Arial"/>
        </w:rPr>
        <w:t xml:space="preserve">и первичным </w:t>
      </w:r>
      <w:r w:rsidRPr="00652493">
        <w:rPr>
          <w:rFonts w:ascii="Arial" w:hAnsi="Arial" w:cs="Arial"/>
        </w:rPr>
        <w:t>проф</w:t>
      </w:r>
      <w:r w:rsidR="0037256E" w:rsidRPr="00652493">
        <w:rPr>
          <w:rFonts w:ascii="Arial" w:hAnsi="Arial" w:cs="Arial"/>
        </w:rPr>
        <w:t>организациям</w:t>
      </w:r>
      <w:r w:rsidR="00782E65" w:rsidRPr="00652493">
        <w:rPr>
          <w:rFonts w:ascii="Arial" w:hAnsi="Arial" w:cs="Arial"/>
        </w:rPr>
        <w:t>:</w:t>
      </w:r>
      <w:r w:rsidR="00795E6C" w:rsidRPr="00652493">
        <w:rPr>
          <w:rFonts w:ascii="Arial" w:hAnsi="Arial" w:cs="Arial"/>
        </w:rPr>
        <w:t xml:space="preserve"> </w:t>
      </w:r>
      <w:r w:rsidR="009A6C4E" w:rsidRPr="00652493">
        <w:rPr>
          <w:rFonts w:ascii="Arial" w:hAnsi="Arial" w:cs="Arial"/>
        </w:rPr>
        <w:t xml:space="preserve">в срок до </w:t>
      </w:r>
      <w:r w:rsidR="00523CF5" w:rsidRPr="00652493">
        <w:rPr>
          <w:rFonts w:ascii="Arial" w:hAnsi="Arial" w:cs="Arial"/>
        </w:rPr>
        <w:t>2</w:t>
      </w:r>
      <w:r w:rsidR="00D540F8" w:rsidRPr="00652493">
        <w:rPr>
          <w:rFonts w:ascii="Arial" w:hAnsi="Arial" w:cs="Arial"/>
        </w:rPr>
        <w:t>0</w:t>
      </w:r>
      <w:r w:rsidR="00725F93" w:rsidRPr="00652493">
        <w:rPr>
          <w:rFonts w:ascii="Arial" w:hAnsi="Arial" w:cs="Arial"/>
        </w:rPr>
        <w:t xml:space="preserve"> </w:t>
      </w:r>
      <w:r w:rsidR="009A6C4E" w:rsidRPr="00652493">
        <w:rPr>
          <w:rFonts w:ascii="Arial" w:hAnsi="Arial" w:cs="Arial"/>
        </w:rPr>
        <w:t>апреля 201</w:t>
      </w:r>
      <w:r w:rsidR="006A12BE" w:rsidRPr="00652493">
        <w:rPr>
          <w:rFonts w:ascii="Arial" w:hAnsi="Arial" w:cs="Arial"/>
        </w:rPr>
        <w:t>7</w:t>
      </w:r>
      <w:r w:rsidR="00782E65" w:rsidRPr="00652493">
        <w:rPr>
          <w:rFonts w:ascii="Arial" w:hAnsi="Arial" w:cs="Arial"/>
        </w:rPr>
        <w:t xml:space="preserve"> года принять решения об участии в первомайской акции в соответствии с настоящим постановлением </w:t>
      </w:r>
      <w:r w:rsidR="006D3962" w:rsidRPr="00652493">
        <w:rPr>
          <w:rFonts w:ascii="Arial" w:hAnsi="Arial" w:cs="Arial"/>
        </w:rPr>
        <w:t xml:space="preserve">и проинформировать </w:t>
      </w:r>
      <w:r w:rsidR="001074EE" w:rsidRPr="00652493">
        <w:rPr>
          <w:rFonts w:ascii="Arial" w:hAnsi="Arial" w:cs="Arial"/>
        </w:rPr>
        <w:t>обком п</w:t>
      </w:r>
      <w:r w:rsidR="0027080E" w:rsidRPr="00652493">
        <w:rPr>
          <w:rFonts w:ascii="Arial" w:hAnsi="Arial" w:cs="Arial"/>
        </w:rPr>
        <w:t xml:space="preserve">рофсоюза </w:t>
      </w:r>
      <w:r w:rsidR="00277B03" w:rsidRPr="00652493">
        <w:rPr>
          <w:rFonts w:ascii="Arial" w:hAnsi="Arial" w:cs="Arial"/>
        </w:rPr>
        <w:t xml:space="preserve">о решениях </w:t>
      </w:r>
      <w:r w:rsidR="0027080E" w:rsidRPr="00652493">
        <w:rPr>
          <w:rFonts w:ascii="Arial" w:hAnsi="Arial" w:cs="Arial"/>
        </w:rPr>
        <w:t xml:space="preserve">местных </w:t>
      </w:r>
      <w:r w:rsidR="00277B03" w:rsidRPr="00652493">
        <w:rPr>
          <w:rFonts w:ascii="Arial" w:hAnsi="Arial" w:cs="Arial"/>
        </w:rPr>
        <w:t>коллегиальных ор</w:t>
      </w:r>
      <w:r w:rsidR="00FD7B70" w:rsidRPr="00652493">
        <w:rPr>
          <w:rFonts w:ascii="Arial" w:hAnsi="Arial" w:cs="Arial"/>
        </w:rPr>
        <w:t>ганов и выдвигаемых требованиях:</w:t>
      </w:r>
      <w:r w:rsidR="00047CAB" w:rsidRPr="00652493">
        <w:rPr>
          <w:rFonts w:ascii="Arial" w:hAnsi="Arial" w:cs="Arial"/>
        </w:rPr>
        <w:t xml:space="preserve"> </w:t>
      </w:r>
    </w:p>
    <w:p w:rsidR="00277B03" w:rsidRPr="00652493" w:rsidRDefault="00277B03" w:rsidP="00652493">
      <w:pPr>
        <w:pStyle w:val="a3"/>
        <w:numPr>
          <w:ilvl w:val="1"/>
          <w:numId w:val="13"/>
        </w:numPr>
        <w:tabs>
          <w:tab w:val="clear" w:pos="1440"/>
          <w:tab w:val="num" w:pos="567"/>
        </w:tabs>
        <w:spacing w:before="0" w:beforeAutospacing="0" w:after="0" w:afterAutospacing="0"/>
        <w:ind w:left="284" w:firstLine="284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 xml:space="preserve">провести разъяснительную работу в трудовых коллективах о целях и задачах коллективных действий, обеспечить активное участие </w:t>
      </w:r>
      <w:r w:rsidR="00A65195" w:rsidRPr="00652493">
        <w:rPr>
          <w:rFonts w:ascii="Arial" w:hAnsi="Arial" w:cs="Arial"/>
        </w:rPr>
        <w:t>первичных профорганизаций</w:t>
      </w:r>
      <w:r w:rsidRPr="00652493">
        <w:rPr>
          <w:rFonts w:ascii="Arial" w:hAnsi="Arial" w:cs="Arial"/>
        </w:rPr>
        <w:t xml:space="preserve"> в подготовке и проведении первомайской акции;</w:t>
      </w:r>
      <w:r w:rsidR="00047CAB" w:rsidRPr="00652493">
        <w:rPr>
          <w:rFonts w:ascii="Arial" w:hAnsi="Arial" w:cs="Arial"/>
        </w:rPr>
        <w:t xml:space="preserve"> </w:t>
      </w:r>
    </w:p>
    <w:p w:rsidR="00277B03" w:rsidRPr="00652493" w:rsidRDefault="00277B03" w:rsidP="00652493">
      <w:pPr>
        <w:pStyle w:val="a3"/>
        <w:numPr>
          <w:ilvl w:val="1"/>
          <w:numId w:val="13"/>
        </w:numPr>
        <w:tabs>
          <w:tab w:val="clear" w:pos="1440"/>
          <w:tab w:val="num" w:pos="567"/>
        </w:tabs>
        <w:spacing w:before="0" w:beforeAutospacing="0" w:after="0" w:afterAutospacing="0"/>
        <w:ind w:left="284" w:firstLine="0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>обеспечить я</w:t>
      </w:r>
      <w:r w:rsidR="00F763D5" w:rsidRPr="00652493">
        <w:rPr>
          <w:rFonts w:ascii="Arial" w:hAnsi="Arial" w:cs="Arial"/>
        </w:rPr>
        <w:t>вку членов профсоюза</w:t>
      </w:r>
      <w:r w:rsidRPr="00652493">
        <w:rPr>
          <w:rFonts w:ascii="Arial" w:hAnsi="Arial" w:cs="Arial"/>
        </w:rPr>
        <w:t xml:space="preserve"> на мероприятия 1 мая, соблюдение общественного порядка и недопущение в ходе акции провокационных и экстремистских проявлений;</w:t>
      </w:r>
      <w:r w:rsidR="00047CAB" w:rsidRPr="00652493">
        <w:rPr>
          <w:rFonts w:ascii="Arial" w:hAnsi="Arial" w:cs="Arial"/>
        </w:rPr>
        <w:t xml:space="preserve"> </w:t>
      </w:r>
    </w:p>
    <w:p w:rsidR="00277B03" w:rsidRPr="00652493" w:rsidRDefault="00277B03" w:rsidP="00652493">
      <w:pPr>
        <w:pStyle w:val="a3"/>
        <w:numPr>
          <w:ilvl w:val="1"/>
          <w:numId w:val="13"/>
        </w:numPr>
        <w:tabs>
          <w:tab w:val="clear" w:pos="1440"/>
          <w:tab w:val="num" w:pos="567"/>
        </w:tabs>
        <w:spacing w:before="0" w:beforeAutospacing="0" w:after="0" w:afterAutospacing="0"/>
        <w:ind w:left="284" w:firstLine="0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>оформить колонны участников акции соответствующими общепрофсоюзными и отраслевыми требованиями, лозунгами и атрибутикой;</w:t>
      </w:r>
      <w:r w:rsidR="00047CAB" w:rsidRPr="00652493">
        <w:rPr>
          <w:rFonts w:ascii="Arial" w:hAnsi="Arial" w:cs="Arial"/>
        </w:rPr>
        <w:t xml:space="preserve"> </w:t>
      </w:r>
    </w:p>
    <w:p w:rsidR="00277B03" w:rsidRPr="00652493" w:rsidRDefault="00277B03" w:rsidP="00652493">
      <w:pPr>
        <w:pStyle w:val="a3"/>
        <w:numPr>
          <w:ilvl w:val="1"/>
          <w:numId w:val="13"/>
        </w:numPr>
        <w:tabs>
          <w:tab w:val="clear" w:pos="1440"/>
          <w:tab w:val="num" w:pos="284"/>
        </w:tabs>
        <w:spacing w:before="0" w:beforeAutospacing="0" w:after="0" w:afterAutospacing="0"/>
        <w:ind w:left="284" w:firstLine="0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 xml:space="preserve">предоставить в </w:t>
      </w:r>
      <w:r w:rsidR="001074EE" w:rsidRPr="00652493">
        <w:rPr>
          <w:rFonts w:ascii="Arial" w:hAnsi="Arial" w:cs="Arial"/>
        </w:rPr>
        <w:t>обком п</w:t>
      </w:r>
      <w:r w:rsidR="00F763D5" w:rsidRPr="00652493">
        <w:rPr>
          <w:rFonts w:ascii="Arial" w:hAnsi="Arial" w:cs="Arial"/>
        </w:rPr>
        <w:t xml:space="preserve">рофсоюза </w:t>
      </w:r>
      <w:r w:rsidRPr="00652493">
        <w:rPr>
          <w:rFonts w:ascii="Arial" w:hAnsi="Arial" w:cs="Arial"/>
        </w:rPr>
        <w:t>оперативную информацию об участии в первомайс</w:t>
      </w:r>
      <w:r w:rsidR="009A6C4E" w:rsidRPr="00652493">
        <w:rPr>
          <w:rFonts w:ascii="Arial" w:hAnsi="Arial" w:cs="Arial"/>
        </w:rPr>
        <w:t>кой акции до</w:t>
      </w:r>
      <w:r w:rsidR="00570017" w:rsidRPr="00652493">
        <w:rPr>
          <w:rFonts w:ascii="Arial" w:hAnsi="Arial" w:cs="Arial"/>
        </w:rPr>
        <w:t xml:space="preserve"> </w:t>
      </w:r>
      <w:r w:rsidR="009A6C4E" w:rsidRPr="00652493">
        <w:rPr>
          <w:rFonts w:ascii="Arial" w:hAnsi="Arial" w:cs="Arial"/>
        </w:rPr>
        <w:t>1 мая 201</w:t>
      </w:r>
      <w:r w:rsidR="00FE7B47" w:rsidRPr="00652493">
        <w:rPr>
          <w:rFonts w:ascii="Arial" w:hAnsi="Arial" w:cs="Arial"/>
        </w:rPr>
        <w:t>7</w:t>
      </w:r>
      <w:r w:rsidRPr="00652493">
        <w:rPr>
          <w:rFonts w:ascii="Arial" w:hAnsi="Arial" w:cs="Arial"/>
        </w:rPr>
        <w:t xml:space="preserve"> года.</w:t>
      </w:r>
      <w:r w:rsidR="00047CAB" w:rsidRPr="00652493">
        <w:rPr>
          <w:rFonts w:ascii="Arial" w:hAnsi="Arial" w:cs="Arial"/>
        </w:rPr>
        <w:t xml:space="preserve"> </w:t>
      </w:r>
    </w:p>
    <w:p w:rsidR="00FE7B47" w:rsidRPr="00652493" w:rsidRDefault="0014358E" w:rsidP="00652493">
      <w:pPr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spacing w:val="-9"/>
          <w:sz w:val="24"/>
          <w:szCs w:val="24"/>
        </w:rPr>
      </w:pPr>
      <w:r w:rsidRPr="00652493">
        <w:rPr>
          <w:rFonts w:ascii="Arial" w:hAnsi="Arial" w:cs="Arial"/>
          <w:spacing w:val="-9"/>
          <w:sz w:val="24"/>
          <w:szCs w:val="24"/>
        </w:rPr>
        <w:t xml:space="preserve">- </w:t>
      </w:r>
      <w:r w:rsidR="00FE7B47" w:rsidRPr="00652493">
        <w:rPr>
          <w:rFonts w:ascii="Arial" w:hAnsi="Arial" w:cs="Arial"/>
          <w:spacing w:val="-9"/>
          <w:sz w:val="24"/>
          <w:szCs w:val="24"/>
        </w:rPr>
        <w:t>проинформировать социальных партнёров о первомайской акции профсоюзов и формах её проведения в регионе;</w:t>
      </w:r>
      <w:r w:rsidR="00047CAB" w:rsidRPr="00652493">
        <w:rPr>
          <w:rFonts w:ascii="Arial" w:hAnsi="Arial" w:cs="Arial"/>
          <w:spacing w:val="-9"/>
          <w:sz w:val="24"/>
          <w:szCs w:val="24"/>
        </w:rPr>
        <w:t xml:space="preserve"> </w:t>
      </w:r>
    </w:p>
    <w:p w:rsidR="00FE7B47" w:rsidRPr="00652493" w:rsidRDefault="00FE7B47" w:rsidP="00652493">
      <w:pPr>
        <w:pStyle w:val="a3"/>
        <w:numPr>
          <w:ilvl w:val="1"/>
          <w:numId w:val="13"/>
        </w:numPr>
        <w:tabs>
          <w:tab w:val="clear" w:pos="1440"/>
          <w:tab w:val="num" w:pos="284"/>
        </w:tabs>
        <w:spacing w:before="0" w:beforeAutospacing="0" w:after="0" w:afterAutospacing="0"/>
        <w:ind w:left="284" w:firstLine="0"/>
        <w:jc w:val="both"/>
        <w:rPr>
          <w:rFonts w:ascii="Arial" w:hAnsi="Arial" w:cs="Arial"/>
        </w:rPr>
      </w:pPr>
      <w:r w:rsidRPr="00652493">
        <w:rPr>
          <w:rFonts w:ascii="Arial" w:hAnsi="Arial" w:cs="Arial"/>
          <w:spacing w:val="-9"/>
        </w:rPr>
        <w:t>до 5 мая 2017 года обобщить и п</w:t>
      </w:r>
      <w:r w:rsidR="00047CAB" w:rsidRPr="00652493">
        <w:rPr>
          <w:rFonts w:ascii="Arial" w:hAnsi="Arial" w:cs="Arial"/>
          <w:spacing w:val="-9"/>
        </w:rPr>
        <w:t xml:space="preserve">редставить в областной комитет </w:t>
      </w:r>
      <w:r w:rsidRPr="00652493">
        <w:rPr>
          <w:rFonts w:ascii="Arial" w:hAnsi="Arial" w:cs="Arial"/>
          <w:spacing w:val="-9"/>
        </w:rPr>
        <w:t>Профсоюза предло</w:t>
      </w:r>
      <w:r w:rsidR="00047CAB" w:rsidRPr="00652493">
        <w:rPr>
          <w:rFonts w:ascii="Arial" w:hAnsi="Arial" w:cs="Arial"/>
          <w:spacing w:val="-9"/>
        </w:rPr>
        <w:t xml:space="preserve">жения и требования, выдвинутые </w:t>
      </w:r>
      <w:r w:rsidRPr="00652493">
        <w:rPr>
          <w:rFonts w:ascii="Arial" w:hAnsi="Arial" w:cs="Arial"/>
          <w:spacing w:val="-9"/>
        </w:rPr>
        <w:t>в ходе первомайской акции, а также данные по итогам участия членов Профсоюза в акции.</w:t>
      </w:r>
      <w:r w:rsidR="00047CAB" w:rsidRPr="00652493">
        <w:rPr>
          <w:rFonts w:ascii="Arial" w:hAnsi="Arial" w:cs="Arial"/>
          <w:spacing w:val="-9"/>
        </w:rPr>
        <w:t xml:space="preserve"> </w:t>
      </w:r>
    </w:p>
    <w:p w:rsidR="00217E6C" w:rsidRPr="00652493" w:rsidRDefault="00277B03" w:rsidP="00652493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right="-143" w:firstLine="349"/>
        <w:jc w:val="both"/>
        <w:rPr>
          <w:rFonts w:ascii="Arial" w:hAnsi="Arial" w:cs="Arial"/>
          <w:sz w:val="24"/>
          <w:szCs w:val="24"/>
        </w:rPr>
      </w:pPr>
      <w:r w:rsidRPr="00652493">
        <w:rPr>
          <w:rFonts w:ascii="Arial" w:hAnsi="Arial" w:cs="Arial"/>
          <w:sz w:val="24"/>
          <w:szCs w:val="24"/>
        </w:rPr>
        <w:t>Молодежному совету</w:t>
      </w:r>
      <w:r w:rsidR="00E43741" w:rsidRPr="00652493">
        <w:rPr>
          <w:rFonts w:ascii="Arial" w:hAnsi="Arial" w:cs="Arial"/>
          <w:sz w:val="24"/>
          <w:szCs w:val="24"/>
        </w:rPr>
        <w:t xml:space="preserve"> областного комитета п</w:t>
      </w:r>
      <w:r w:rsidR="0010336B" w:rsidRPr="00652493">
        <w:rPr>
          <w:rFonts w:ascii="Arial" w:hAnsi="Arial" w:cs="Arial"/>
          <w:sz w:val="24"/>
          <w:szCs w:val="24"/>
        </w:rPr>
        <w:t xml:space="preserve">рофсоюза </w:t>
      </w:r>
      <w:r w:rsidRPr="00652493">
        <w:rPr>
          <w:rFonts w:ascii="Arial" w:hAnsi="Arial" w:cs="Arial"/>
          <w:sz w:val="24"/>
          <w:szCs w:val="24"/>
        </w:rPr>
        <w:t>обес</w:t>
      </w:r>
      <w:r w:rsidR="001314ED" w:rsidRPr="00652493">
        <w:rPr>
          <w:rFonts w:ascii="Arial" w:hAnsi="Arial" w:cs="Arial"/>
          <w:sz w:val="24"/>
          <w:szCs w:val="24"/>
        </w:rPr>
        <w:t>печить активное участие студентов</w:t>
      </w:r>
      <w:r w:rsidRPr="00652493">
        <w:rPr>
          <w:rFonts w:ascii="Arial" w:hAnsi="Arial" w:cs="Arial"/>
          <w:sz w:val="24"/>
          <w:szCs w:val="24"/>
        </w:rPr>
        <w:t xml:space="preserve"> в первомайской акции проф</w:t>
      </w:r>
      <w:r w:rsidR="00E677B5" w:rsidRPr="00652493">
        <w:rPr>
          <w:rFonts w:ascii="Arial" w:hAnsi="Arial" w:cs="Arial"/>
          <w:sz w:val="24"/>
          <w:szCs w:val="24"/>
        </w:rPr>
        <w:t>союзов</w:t>
      </w:r>
      <w:r w:rsidRPr="00652493">
        <w:rPr>
          <w:rFonts w:ascii="Arial" w:hAnsi="Arial" w:cs="Arial"/>
          <w:sz w:val="24"/>
          <w:szCs w:val="24"/>
        </w:rPr>
        <w:t>.</w:t>
      </w:r>
      <w:r w:rsidR="00047CAB" w:rsidRPr="00652493">
        <w:rPr>
          <w:rFonts w:ascii="Arial" w:hAnsi="Arial" w:cs="Arial"/>
          <w:sz w:val="24"/>
          <w:szCs w:val="24"/>
        </w:rPr>
        <w:t xml:space="preserve"> </w:t>
      </w:r>
    </w:p>
    <w:p w:rsidR="00FD7B70" w:rsidRPr="00652493" w:rsidRDefault="00E2351F" w:rsidP="00652493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right="-143" w:firstLine="284"/>
        <w:jc w:val="both"/>
        <w:rPr>
          <w:rFonts w:ascii="Arial" w:hAnsi="Arial" w:cs="Arial"/>
          <w:sz w:val="24"/>
          <w:szCs w:val="24"/>
        </w:rPr>
      </w:pPr>
      <w:r w:rsidRPr="00652493">
        <w:rPr>
          <w:rFonts w:ascii="Arial" w:hAnsi="Arial" w:cs="Arial"/>
          <w:bCs/>
          <w:sz w:val="24"/>
          <w:szCs w:val="24"/>
        </w:rPr>
        <w:t>Утвердить квоту</w:t>
      </w:r>
      <w:r w:rsidR="00B764D7" w:rsidRPr="00652493">
        <w:rPr>
          <w:rFonts w:ascii="Arial" w:hAnsi="Arial" w:cs="Arial"/>
          <w:bCs/>
          <w:sz w:val="24"/>
          <w:szCs w:val="24"/>
        </w:rPr>
        <w:t xml:space="preserve"> </w:t>
      </w:r>
      <w:r w:rsidR="00047CAB" w:rsidRPr="00652493">
        <w:rPr>
          <w:rFonts w:ascii="Arial" w:hAnsi="Arial" w:cs="Arial"/>
          <w:bCs/>
          <w:sz w:val="24"/>
          <w:szCs w:val="24"/>
        </w:rPr>
        <w:t xml:space="preserve">участников </w:t>
      </w:r>
      <w:r w:rsidR="00F365E3" w:rsidRPr="00652493">
        <w:rPr>
          <w:rFonts w:ascii="Arial" w:hAnsi="Arial" w:cs="Arial"/>
          <w:bCs/>
          <w:sz w:val="24"/>
          <w:szCs w:val="24"/>
        </w:rPr>
        <w:t>профсоюза</w:t>
      </w:r>
      <w:r w:rsidR="0058719D" w:rsidRPr="00652493">
        <w:rPr>
          <w:rFonts w:ascii="Arial" w:hAnsi="Arial" w:cs="Arial"/>
          <w:bCs/>
          <w:sz w:val="24"/>
          <w:szCs w:val="24"/>
        </w:rPr>
        <w:t xml:space="preserve"> образования </w:t>
      </w:r>
      <w:r w:rsidR="00521E74" w:rsidRPr="00652493">
        <w:rPr>
          <w:rFonts w:ascii="Arial" w:hAnsi="Arial" w:cs="Arial"/>
          <w:bCs/>
          <w:sz w:val="24"/>
          <w:szCs w:val="24"/>
        </w:rPr>
        <w:t>на</w:t>
      </w:r>
      <w:r w:rsidR="00B764D7" w:rsidRPr="00652493">
        <w:rPr>
          <w:rFonts w:ascii="Arial" w:hAnsi="Arial" w:cs="Arial"/>
          <w:bCs/>
          <w:sz w:val="24"/>
          <w:szCs w:val="24"/>
        </w:rPr>
        <w:t xml:space="preserve"> </w:t>
      </w:r>
      <w:r w:rsidR="00BF05E8" w:rsidRPr="00652493">
        <w:rPr>
          <w:rFonts w:ascii="Arial" w:hAnsi="Arial" w:cs="Arial"/>
          <w:sz w:val="24"/>
          <w:szCs w:val="24"/>
        </w:rPr>
        <w:t>митинг</w:t>
      </w:r>
      <w:r w:rsidR="00CD3D3A" w:rsidRPr="00652493">
        <w:rPr>
          <w:rFonts w:ascii="Arial" w:hAnsi="Arial" w:cs="Arial"/>
          <w:sz w:val="24"/>
          <w:szCs w:val="24"/>
        </w:rPr>
        <w:t>е</w:t>
      </w:r>
      <w:r w:rsidR="00FD7B70" w:rsidRPr="00652493">
        <w:rPr>
          <w:rFonts w:ascii="Arial" w:hAnsi="Arial" w:cs="Arial"/>
          <w:sz w:val="24"/>
          <w:szCs w:val="24"/>
        </w:rPr>
        <w:t xml:space="preserve"> в </w:t>
      </w:r>
      <w:proofErr w:type="gramStart"/>
      <w:r w:rsidR="00ED66D5" w:rsidRPr="00652493">
        <w:rPr>
          <w:rFonts w:ascii="Arial" w:hAnsi="Arial" w:cs="Arial"/>
          <w:b/>
          <w:bCs/>
          <w:sz w:val="24"/>
          <w:szCs w:val="24"/>
        </w:rPr>
        <w:t>г</w:t>
      </w:r>
      <w:proofErr w:type="gramEnd"/>
      <w:r w:rsidR="00ED66D5" w:rsidRPr="00652493">
        <w:rPr>
          <w:rFonts w:ascii="Arial" w:hAnsi="Arial" w:cs="Arial"/>
          <w:b/>
          <w:bCs/>
          <w:sz w:val="24"/>
          <w:szCs w:val="24"/>
        </w:rPr>
        <w:t>. Кургане 1 Мая 201</w:t>
      </w:r>
      <w:r w:rsidR="006A12BE" w:rsidRPr="00652493">
        <w:rPr>
          <w:rFonts w:ascii="Arial" w:hAnsi="Arial" w:cs="Arial"/>
          <w:b/>
          <w:bCs/>
          <w:sz w:val="24"/>
          <w:szCs w:val="24"/>
        </w:rPr>
        <w:t>7</w:t>
      </w:r>
      <w:r w:rsidR="00F365E3" w:rsidRPr="00652493">
        <w:rPr>
          <w:rFonts w:ascii="Arial" w:hAnsi="Arial" w:cs="Arial"/>
          <w:b/>
          <w:bCs/>
          <w:sz w:val="24"/>
          <w:szCs w:val="24"/>
        </w:rPr>
        <w:t xml:space="preserve"> г.</w:t>
      </w:r>
      <w:r w:rsidR="00C23156" w:rsidRPr="00652493">
        <w:rPr>
          <w:rFonts w:ascii="Arial" w:hAnsi="Arial" w:cs="Arial"/>
          <w:b/>
          <w:bCs/>
          <w:sz w:val="24"/>
          <w:szCs w:val="24"/>
        </w:rPr>
        <w:t xml:space="preserve"> </w:t>
      </w:r>
      <w:r w:rsidR="006428DD" w:rsidRPr="00652493">
        <w:rPr>
          <w:rFonts w:ascii="Arial" w:hAnsi="Arial" w:cs="Arial"/>
          <w:bCs/>
          <w:sz w:val="24"/>
          <w:szCs w:val="24"/>
        </w:rPr>
        <w:t>(о</w:t>
      </w:r>
      <w:r w:rsidR="003F7692" w:rsidRPr="00652493">
        <w:rPr>
          <w:rFonts w:ascii="Arial" w:hAnsi="Arial" w:cs="Arial"/>
          <w:bCs/>
          <w:sz w:val="24"/>
          <w:szCs w:val="24"/>
        </w:rPr>
        <w:t xml:space="preserve"> мест</w:t>
      </w:r>
      <w:r w:rsidR="006428DD" w:rsidRPr="00652493">
        <w:rPr>
          <w:rFonts w:ascii="Arial" w:hAnsi="Arial" w:cs="Arial"/>
          <w:bCs/>
          <w:sz w:val="24"/>
          <w:szCs w:val="24"/>
        </w:rPr>
        <w:t>е</w:t>
      </w:r>
      <w:r w:rsidR="00C23156" w:rsidRPr="00652493">
        <w:rPr>
          <w:rFonts w:ascii="Arial" w:hAnsi="Arial" w:cs="Arial"/>
          <w:bCs/>
          <w:sz w:val="24"/>
          <w:szCs w:val="24"/>
        </w:rPr>
        <w:t xml:space="preserve"> сбора и </w:t>
      </w:r>
      <w:r w:rsidR="003F7692" w:rsidRPr="00652493">
        <w:rPr>
          <w:rFonts w:ascii="Arial" w:hAnsi="Arial" w:cs="Arial"/>
          <w:bCs/>
          <w:sz w:val="24"/>
          <w:szCs w:val="24"/>
        </w:rPr>
        <w:t xml:space="preserve">проведения митинга </w:t>
      </w:r>
      <w:r w:rsidR="00095B9E" w:rsidRPr="00652493">
        <w:rPr>
          <w:rFonts w:ascii="Arial" w:hAnsi="Arial" w:cs="Arial"/>
          <w:bCs/>
          <w:sz w:val="24"/>
          <w:szCs w:val="24"/>
        </w:rPr>
        <w:t>будет сообщено</w:t>
      </w:r>
      <w:r w:rsidR="006428DD" w:rsidRPr="00652493">
        <w:rPr>
          <w:rFonts w:ascii="Arial" w:hAnsi="Arial" w:cs="Arial"/>
          <w:bCs/>
          <w:sz w:val="24"/>
          <w:szCs w:val="24"/>
        </w:rPr>
        <w:t xml:space="preserve"> позже). </w:t>
      </w:r>
    </w:p>
    <w:p w:rsidR="00FD7B70" w:rsidRPr="00652493" w:rsidRDefault="00FD7B70" w:rsidP="00652493">
      <w:pPr>
        <w:spacing w:after="0" w:line="240" w:lineRule="auto"/>
        <w:ind w:left="709" w:right="-143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a9"/>
        <w:tblW w:w="8897" w:type="dxa"/>
        <w:tblInd w:w="709" w:type="dxa"/>
        <w:tblLook w:val="04A0"/>
      </w:tblPr>
      <w:tblGrid>
        <w:gridCol w:w="674"/>
        <w:gridCol w:w="5092"/>
        <w:gridCol w:w="1558"/>
        <w:gridCol w:w="1573"/>
      </w:tblGrid>
      <w:tr w:rsidR="0030527A" w:rsidRPr="00652493" w:rsidTr="00205428">
        <w:tc>
          <w:tcPr>
            <w:tcW w:w="674" w:type="dxa"/>
          </w:tcPr>
          <w:p w:rsidR="0030527A" w:rsidRPr="00652493" w:rsidRDefault="0030527A" w:rsidP="00652493">
            <w:pPr>
              <w:ind w:right="-14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5249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5249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092" w:type="dxa"/>
          </w:tcPr>
          <w:p w:rsidR="0030527A" w:rsidRPr="00652493" w:rsidRDefault="0030527A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Наименование профорганизации</w:t>
            </w:r>
          </w:p>
        </w:tc>
        <w:tc>
          <w:tcPr>
            <w:tcW w:w="1558" w:type="dxa"/>
          </w:tcPr>
          <w:p w:rsidR="0030527A" w:rsidRPr="00652493" w:rsidRDefault="0030527A" w:rsidP="00652493">
            <w:pPr>
              <w:ind w:right="-14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Работники</w:t>
            </w:r>
          </w:p>
        </w:tc>
        <w:tc>
          <w:tcPr>
            <w:tcW w:w="1573" w:type="dxa"/>
          </w:tcPr>
          <w:p w:rsidR="0030527A" w:rsidRPr="00652493" w:rsidRDefault="00205428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Студенты</w:t>
            </w:r>
          </w:p>
        </w:tc>
      </w:tr>
      <w:tr w:rsidR="0030527A" w:rsidRPr="00652493" w:rsidTr="00205428">
        <w:tc>
          <w:tcPr>
            <w:tcW w:w="674" w:type="dxa"/>
          </w:tcPr>
          <w:p w:rsidR="0030527A" w:rsidRPr="00652493" w:rsidRDefault="0030527A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92" w:type="dxa"/>
          </w:tcPr>
          <w:p w:rsidR="0030527A" w:rsidRPr="00652493" w:rsidRDefault="004A2251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Курганская </w:t>
            </w:r>
            <w:r w:rsidR="0030527A" w:rsidRPr="00652493">
              <w:rPr>
                <w:rFonts w:ascii="Arial" w:hAnsi="Arial" w:cs="Arial"/>
                <w:sz w:val="24"/>
                <w:szCs w:val="24"/>
              </w:rPr>
              <w:t>городская профорганизация</w:t>
            </w:r>
          </w:p>
        </w:tc>
        <w:tc>
          <w:tcPr>
            <w:tcW w:w="1558" w:type="dxa"/>
          </w:tcPr>
          <w:p w:rsidR="0030527A" w:rsidRPr="00652493" w:rsidRDefault="0030527A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573" w:type="dxa"/>
          </w:tcPr>
          <w:p w:rsidR="0030527A" w:rsidRPr="00652493" w:rsidRDefault="0074103F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0527A" w:rsidRPr="00652493" w:rsidTr="00205428">
        <w:tc>
          <w:tcPr>
            <w:tcW w:w="674" w:type="dxa"/>
          </w:tcPr>
          <w:p w:rsidR="0030527A" w:rsidRPr="00652493" w:rsidRDefault="0030527A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92" w:type="dxa"/>
          </w:tcPr>
          <w:p w:rsidR="0030527A" w:rsidRPr="00652493" w:rsidRDefault="0030527A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Аппарат обкома и горкома</w:t>
            </w:r>
          </w:p>
        </w:tc>
        <w:tc>
          <w:tcPr>
            <w:tcW w:w="1558" w:type="dxa"/>
          </w:tcPr>
          <w:p w:rsidR="0030527A" w:rsidRPr="00652493" w:rsidRDefault="00695803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73" w:type="dxa"/>
          </w:tcPr>
          <w:p w:rsidR="0030527A" w:rsidRPr="00652493" w:rsidRDefault="0074103F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0527A" w:rsidRPr="00652493" w:rsidTr="00205428">
        <w:tc>
          <w:tcPr>
            <w:tcW w:w="674" w:type="dxa"/>
          </w:tcPr>
          <w:p w:rsidR="0030527A" w:rsidRPr="00652493" w:rsidRDefault="0030527A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5092" w:type="dxa"/>
          </w:tcPr>
          <w:p w:rsidR="0030527A" w:rsidRPr="00652493" w:rsidRDefault="0030527A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2493">
              <w:rPr>
                <w:rFonts w:ascii="Arial" w:hAnsi="Arial" w:cs="Arial"/>
                <w:sz w:val="24"/>
                <w:szCs w:val="24"/>
              </w:rPr>
              <w:t>ИРОиСТ</w:t>
            </w:r>
            <w:proofErr w:type="spellEnd"/>
          </w:p>
        </w:tc>
        <w:tc>
          <w:tcPr>
            <w:tcW w:w="1558" w:type="dxa"/>
          </w:tcPr>
          <w:p w:rsidR="0030527A" w:rsidRPr="00652493" w:rsidRDefault="0030527A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73" w:type="dxa"/>
          </w:tcPr>
          <w:p w:rsidR="0030527A" w:rsidRPr="00652493" w:rsidRDefault="0074103F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0527A" w:rsidRPr="00652493" w:rsidTr="00205428">
        <w:tc>
          <w:tcPr>
            <w:tcW w:w="674" w:type="dxa"/>
          </w:tcPr>
          <w:p w:rsidR="0030527A" w:rsidRPr="00652493" w:rsidRDefault="0030527A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92" w:type="dxa"/>
          </w:tcPr>
          <w:p w:rsidR="0030527A" w:rsidRPr="00652493" w:rsidRDefault="000361E7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КГУ</w:t>
            </w:r>
          </w:p>
        </w:tc>
        <w:tc>
          <w:tcPr>
            <w:tcW w:w="1558" w:type="dxa"/>
          </w:tcPr>
          <w:p w:rsidR="0030527A" w:rsidRPr="00652493" w:rsidRDefault="000361E7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573" w:type="dxa"/>
          </w:tcPr>
          <w:p w:rsidR="0030527A" w:rsidRPr="00652493" w:rsidRDefault="000361E7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30527A" w:rsidRPr="00652493" w:rsidTr="00205428">
        <w:tc>
          <w:tcPr>
            <w:tcW w:w="674" w:type="dxa"/>
          </w:tcPr>
          <w:p w:rsidR="0030527A" w:rsidRPr="00652493" w:rsidRDefault="0030527A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92" w:type="dxa"/>
          </w:tcPr>
          <w:p w:rsidR="0030527A" w:rsidRPr="00652493" w:rsidRDefault="002E7FAE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2493">
              <w:rPr>
                <w:rFonts w:ascii="Arial" w:hAnsi="Arial" w:cs="Arial"/>
                <w:sz w:val="24"/>
                <w:szCs w:val="24"/>
              </w:rPr>
              <w:t>ГлавУО</w:t>
            </w:r>
            <w:proofErr w:type="spellEnd"/>
          </w:p>
        </w:tc>
        <w:tc>
          <w:tcPr>
            <w:tcW w:w="1558" w:type="dxa"/>
          </w:tcPr>
          <w:p w:rsidR="0030527A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73" w:type="dxa"/>
          </w:tcPr>
          <w:p w:rsidR="0030527A" w:rsidRPr="00652493" w:rsidRDefault="0074103F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E7FAE" w:rsidRPr="00652493" w:rsidTr="00205428">
        <w:tc>
          <w:tcPr>
            <w:tcW w:w="674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92" w:type="dxa"/>
          </w:tcPr>
          <w:p w:rsidR="002E7FAE" w:rsidRPr="00652493" w:rsidRDefault="002E7FAE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2493">
              <w:rPr>
                <w:rFonts w:ascii="Arial" w:hAnsi="Arial" w:cs="Arial"/>
                <w:sz w:val="24"/>
                <w:szCs w:val="24"/>
              </w:rPr>
              <w:t>АТиСО</w:t>
            </w:r>
            <w:proofErr w:type="spellEnd"/>
          </w:p>
        </w:tc>
        <w:tc>
          <w:tcPr>
            <w:tcW w:w="1558" w:type="dxa"/>
          </w:tcPr>
          <w:p w:rsidR="002E7FAE" w:rsidRPr="00652493" w:rsidRDefault="00B764D7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7</w:t>
            </w:r>
            <w:r w:rsidR="002E7FAE" w:rsidRPr="0065249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2E7FAE" w:rsidRPr="00652493" w:rsidRDefault="0074103F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E7FAE" w:rsidRPr="00652493" w:rsidTr="00205428">
        <w:tc>
          <w:tcPr>
            <w:tcW w:w="674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092" w:type="dxa"/>
          </w:tcPr>
          <w:p w:rsidR="002E7FAE" w:rsidRPr="00652493" w:rsidRDefault="002E7FAE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Курганский педагогический колледж</w:t>
            </w:r>
          </w:p>
        </w:tc>
        <w:tc>
          <w:tcPr>
            <w:tcW w:w="1558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73" w:type="dxa"/>
          </w:tcPr>
          <w:p w:rsidR="002E7FAE" w:rsidRPr="00652493" w:rsidRDefault="00764B82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</w:t>
            </w:r>
            <w:r w:rsidR="002E7FAE" w:rsidRPr="0065249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E7FAE" w:rsidRPr="00652493" w:rsidTr="00205428">
        <w:tc>
          <w:tcPr>
            <w:tcW w:w="674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92" w:type="dxa"/>
          </w:tcPr>
          <w:p w:rsidR="002E7FAE" w:rsidRPr="00652493" w:rsidRDefault="002E7FAE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Курганский промышленный техникум</w:t>
            </w:r>
          </w:p>
        </w:tc>
        <w:tc>
          <w:tcPr>
            <w:tcW w:w="1558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73" w:type="dxa"/>
          </w:tcPr>
          <w:p w:rsidR="002E7FAE" w:rsidRPr="00652493" w:rsidRDefault="00764B82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</w:t>
            </w:r>
            <w:r w:rsidR="002E7FAE" w:rsidRPr="0065249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E7FAE" w:rsidRPr="00652493" w:rsidTr="00205428">
        <w:tc>
          <w:tcPr>
            <w:tcW w:w="674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92" w:type="dxa"/>
          </w:tcPr>
          <w:p w:rsidR="002E7FAE" w:rsidRPr="00652493" w:rsidRDefault="002E7FAE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ГОУ ДОД ДЮЦ</w:t>
            </w:r>
          </w:p>
        </w:tc>
        <w:tc>
          <w:tcPr>
            <w:tcW w:w="1558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73" w:type="dxa"/>
          </w:tcPr>
          <w:p w:rsidR="002E7FAE" w:rsidRPr="00652493" w:rsidRDefault="0074103F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E7FAE" w:rsidRPr="00652493" w:rsidTr="00047CAB">
        <w:trPr>
          <w:trHeight w:val="593"/>
        </w:trPr>
        <w:tc>
          <w:tcPr>
            <w:tcW w:w="674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92" w:type="dxa"/>
          </w:tcPr>
          <w:p w:rsidR="002E7FAE" w:rsidRPr="00652493" w:rsidRDefault="002E7FAE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Курганский техникум строит</w:t>
            </w:r>
            <w:proofErr w:type="gramStart"/>
            <w:r w:rsidRPr="00652493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="00047CAB" w:rsidRPr="006524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52493">
              <w:rPr>
                <w:rFonts w:ascii="Arial" w:hAnsi="Arial" w:cs="Arial"/>
                <w:sz w:val="24"/>
                <w:szCs w:val="24"/>
              </w:rPr>
              <w:t>т</w:t>
            </w:r>
            <w:proofErr w:type="gramEnd"/>
            <w:r w:rsidRPr="00652493">
              <w:rPr>
                <w:rFonts w:ascii="Arial" w:hAnsi="Arial" w:cs="Arial"/>
                <w:sz w:val="24"/>
                <w:szCs w:val="24"/>
              </w:rPr>
              <w:t>ехнол</w:t>
            </w:r>
            <w:proofErr w:type="spellEnd"/>
            <w:r w:rsidRPr="00652493">
              <w:rPr>
                <w:rFonts w:ascii="Arial" w:hAnsi="Arial" w:cs="Arial"/>
                <w:sz w:val="24"/>
                <w:szCs w:val="24"/>
              </w:rPr>
              <w:t>.</w:t>
            </w:r>
            <w:r w:rsidR="00047CAB" w:rsidRPr="00652493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Pr="00652493">
              <w:rPr>
                <w:rFonts w:ascii="Arial" w:hAnsi="Arial" w:cs="Arial"/>
                <w:sz w:val="24"/>
                <w:szCs w:val="24"/>
              </w:rPr>
              <w:t>город.</w:t>
            </w:r>
            <w:r w:rsidR="00047CAB" w:rsidRPr="00652493">
              <w:rPr>
                <w:rFonts w:ascii="Arial" w:hAnsi="Arial" w:cs="Arial"/>
                <w:sz w:val="24"/>
                <w:szCs w:val="24"/>
              </w:rPr>
              <w:t xml:space="preserve"> х</w:t>
            </w:r>
            <w:r w:rsidRPr="00652493">
              <w:rPr>
                <w:rFonts w:ascii="Arial" w:hAnsi="Arial" w:cs="Arial"/>
                <w:sz w:val="24"/>
                <w:szCs w:val="24"/>
              </w:rPr>
              <w:t>озяйства</w:t>
            </w:r>
            <w:r w:rsidR="00047CAB" w:rsidRPr="006524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73" w:type="dxa"/>
          </w:tcPr>
          <w:p w:rsidR="002E7FAE" w:rsidRPr="00652493" w:rsidRDefault="002E7FAE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4A65E6" w:rsidRPr="00652493" w:rsidTr="00205428">
        <w:tc>
          <w:tcPr>
            <w:tcW w:w="674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092" w:type="dxa"/>
          </w:tcPr>
          <w:p w:rsidR="004A65E6" w:rsidRPr="00652493" w:rsidRDefault="004A65E6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Курганский техникум сервиса и технологий</w:t>
            </w:r>
          </w:p>
        </w:tc>
        <w:tc>
          <w:tcPr>
            <w:tcW w:w="1558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73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4A65E6" w:rsidRPr="00652493" w:rsidTr="00205428">
        <w:tc>
          <w:tcPr>
            <w:tcW w:w="674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092" w:type="dxa"/>
          </w:tcPr>
          <w:p w:rsidR="004A65E6" w:rsidRPr="00652493" w:rsidRDefault="004A65E6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Курганский технологический колледж</w:t>
            </w:r>
          </w:p>
        </w:tc>
        <w:tc>
          <w:tcPr>
            <w:tcW w:w="1558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73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4A65E6" w:rsidRPr="00652493" w:rsidTr="00205428">
        <w:tc>
          <w:tcPr>
            <w:tcW w:w="674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092" w:type="dxa"/>
          </w:tcPr>
          <w:p w:rsidR="004A65E6" w:rsidRPr="00652493" w:rsidRDefault="004A65E6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Курганский государственный колледж</w:t>
            </w:r>
          </w:p>
        </w:tc>
        <w:tc>
          <w:tcPr>
            <w:tcW w:w="1558" w:type="dxa"/>
          </w:tcPr>
          <w:p w:rsidR="004A65E6" w:rsidRPr="00652493" w:rsidRDefault="00764B82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73" w:type="dxa"/>
          </w:tcPr>
          <w:p w:rsidR="004A65E6" w:rsidRPr="00652493" w:rsidRDefault="00A37894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2</w:t>
            </w:r>
            <w:r w:rsidR="004A65E6" w:rsidRPr="0065249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A65E6" w:rsidRPr="00652493" w:rsidTr="00205428">
        <w:tc>
          <w:tcPr>
            <w:tcW w:w="674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092" w:type="dxa"/>
          </w:tcPr>
          <w:p w:rsidR="004A65E6" w:rsidRPr="00652493" w:rsidRDefault="004A65E6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Делегации от местных профорганизаций</w:t>
            </w:r>
          </w:p>
        </w:tc>
        <w:tc>
          <w:tcPr>
            <w:tcW w:w="1558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573" w:type="dxa"/>
          </w:tcPr>
          <w:p w:rsidR="004A65E6" w:rsidRPr="00652493" w:rsidRDefault="0074103F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A65E6" w:rsidRPr="00652493" w:rsidTr="00205428">
        <w:tc>
          <w:tcPr>
            <w:tcW w:w="674" w:type="dxa"/>
          </w:tcPr>
          <w:p w:rsidR="004A65E6" w:rsidRPr="00652493" w:rsidRDefault="004A65E6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092" w:type="dxa"/>
          </w:tcPr>
          <w:p w:rsidR="004A65E6" w:rsidRPr="00652493" w:rsidRDefault="00D10611" w:rsidP="00652493">
            <w:pPr>
              <w:ind w:right="-143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Совет старейшин</w:t>
            </w:r>
            <w:r w:rsidR="004A65E6" w:rsidRPr="00652493">
              <w:rPr>
                <w:rFonts w:ascii="Arial" w:hAnsi="Arial" w:cs="Arial"/>
                <w:sz w:val="24"/>
                <w:szCs w:val="24"/>
              </w:rPr>
              <w:t>, ветераны</w:t>
            </w:r>
          </w:p>
        </w:tc>
        <w:tc>
          <w:tcPr>
            <w:tcW w:w="1558" w:type="dxa"/>
          </w:tcPr>
          <w:p w:rsidR="004A65E6" w:rsidRPr="00652493" w:rsidRDefault="00D70513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5</w:t>
            </w:r>
            <w:r w:rsidR="004A65E6" w:rsidRPr="0065249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4A65E6" w:rsidRPr="00652493" w:rsidRDefault="0074103F" w:rsidP="00652493">
            <w:pPr>
              <w:ind w:right="-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249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30527A" w:rsidRPr="00652493" w:rsidRDefault="0030527A" w:rsidP="00652493">
      <w:pPr>
        <w:spacing w:after="0" w:line="240" w:lineRule="auto"/>
        <w:ind w:left="709" w:right="-143"/>
        <w:jc w:val="both"/>
        <w:rPr>
          <w:rFonts w:ascii="Arial" w:hAnsi="Arial" w:cs="Arial"/>
          <w:sz w:val="24"/>
          <w:szCs w:val="24"/>
        </w:rPr>
      </w:pPr>
    </w:p>
    <w:p w:rsidR="00380052" w:rsidRPr="00652493" w:rsidRDefault="00380052" w:rsidP="00652493">
      <w:pPr>
        <w:pStyle w:val="a3"/>
        <w:widowControl w:val="0"/>
        <w:numPr>
          <w:ilvl w:val="0"/>
          <w:numId w:val="3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0" w:beforeAutospacing="0" w:after="0" w:afterAutospacing="0"/>
        <w:ind w:left="0" w:firstLine="360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>Поощрить первичные профорганизации</w:t>
      </w:r>
      <w:r w:rsidR="00000A2E" w:rsidRPr="00652493">
        <w:rPr>
          <w:rFonts w:ascii="Arial" w:hAnsi="Arial" w:cs="Arial"/>
        </w:rPr>
        <w:t>,</w:t>
      </w:r>
      <w:r w:rsidRPr="00652493">
        <w:rPr>
          <w:rFonts w:ascii="Arial" w:hAnsi="Arial" w:cs="Arial"/>
        </w:rPr>
        <w:t xml:space="preserve"> участвующие в шествии и митинге в </w:t>
      </w:r>
      <w:proofErr w:type="gramStart"/>
      <w:r w:rsidRPr="00652493">
        <w:rPr>
          <w:rFonts w:ascii="Arial" w:hAnsi="Arial" w:cs="Arial"/>
        </w:rPr>
        <w:t>г</w:t>
      </w:r>
      <w:proofErr w:type="gramEnd"/>
      <w:r w:rsidRPr="00652493">
        <w:rPr>
          <w:rFonts w:ascii="Arial" w:hAnsi="Arial" w:cs="Arial"/>
        </w:rPr>
        <w:t>. Кургане</w:t>
      </w:r>
      <w:r w:rsidR="00000A2E" w:rsidRPr="00652493">
        <w:rPr>
          <w:rFonts w:ascii="Arial" w:hAnsi="Arial" w:cs="Arial"/>
        </w:rPr>
        <w:t>,</w:t>
      </w:r>
      <w:r w:rsidR="00701A79" w:rsidRPr="00652493">
        <w:rPr>
          <w:rFonts w:ascii="Arial" w:hAnsi="Arial" w:cs="Arial"/>
        </w:rPr>
        <w:t xml:space="preserve"> за </w:t>
      </w:r>
      <w:r w:rsidRPr="00652493">
        <w:rPr>
          <w:rFonts w:ascii="Arial" w:hAnsi="Arial" w:cs="Arial"/>
        </w:rPr>
        <w:t>оформление</w:t>
      </w:r>
      <w:r w:rsidR="00701A79" w:rsidRPr="00652493">
        <w:rPr>
          <w:rFonts w:ascii="Arial" w:hAnsi="Arial" w:cs="Arial"/>
        </w:rPr>
        <w:t xml:space="preserve"> своей</w:t>
      </w:r>
      <w:r w:rsidRPr="00652493">
        <w:rPr>
          <w:rFonts w:ascii="Arial" w:hAnsi="Arial" w:cs="Arial"/>
        </w:rPr>
        <w:t xml:space="preserve"> колонны</w:t>
      </w:r>
      <w:r w:rsidR="00701A79" w:rsidRPr="00652493">
        <w:rPr>
          <w:rFonts w:ascii="Arial" w:hAnsi="Arial" w:cs="Arial"/>
        </w:rPr>
        <w:t xml:space="preserve"> (лозунги, призывы, эмблемы и т.д.)</w:t>
      </w:r>
      <w:r w:rsidRPr="00652493">
        <w:rPr>
          <w:rFonts w:ascii="Arial" w:hAnsi="Arial" w:cs="Arial"/>
        </w:rPr>
        <w:t xml:space="preserve"> денежным вознаграждением от 500 до 1000 руб.</w:t>
      </w:r>
      <w:r w:rsidR="00221C98" w:rsidRPr="00652493">
        <w:rPr>
          <w:rFonts w:ascii="Arial" w:hAnsi="Arial" w:cs="Arial"/>
        </w:rPr>
        <w:t xml:space="preserve"> и благодарственными письмами</w:t>
      </w:r>
      <w:r w:rsidR="00407DA1" w:rsidRPr="00652493">
        <w:rPr>
          <w:rFonts w:ascii="Arial" w:hAnsi="Arial" w:cs="Arial"/>
        </w:rPr>
        <w:t xml:space="preserve"> горкома и обкома Профсоюза</w:t>
      </w:r>
      <w:r w:rsidR="00221C98" w:rsidRPr="00652493">
        <w:rPr>
          <w:rFonts w:ascii="Arial" w:hAnsi="Arial" w:cs="Arial"/>
        </w:rPr>
        <w:t>.</w:t>
      </w:r>
      <w:r w:rsidR="00047CAB" w:rsidRPr="00652493">
        <w:rPr>
          <w:rFonts w:ascii="Arial" w:hAnsi="Arial" w:cs="Arial"/>
        </w:rPr>
        <w:t xml:space="preserve"> </w:t>
      </w:r>
    </w:p>
    <w:p w:rsidR="00277B03" w:rsidRPr="00652493" w:rsidRDefault="003432CC" w:rsidP="00652493">
      <w:pPr>
        <w:pStyle w:val="a3"/>
        <w:widowControl w:val="0"/>
        <w:numPr>
          <w:ilvl w:val="0"/>
          <w:numId w:val="3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0" w:beforeAutospacing="0" w:after="0" w:afterAutospacing="0"/>
        <w:ind w:left="0" w:firstLine="360"/>
        <w:jc w:val="both"/>
        <w:rPr>
          <w:rFonts w:ascii="Arial" w:hAnsi="Arial" w:cs="Arial"/>
        </w:rPr>
      </w:pPr>
      <w:r w:rsidRPr="00652493">
        <w:rPr>
          <w:rFonts w:ascii="Arial" w:hAnsi="Arial" w:cs="Arial"/>
        </w:rPr>
        <w:t>О</w:t>
      </w:r>
      <w:r w:rsidR="00217E6C" w:rsidRPr="00652493">
        <w:rPr>
          <w:rFonts w:ascii="Arial" w:hAnsi="Arial" w:cs="Arial"/>
        </w:rPr>
        <w:t>б</w:t>
      </w:r>
      <w:r w:rsidR="00211EE1" w:rsidRPr="00652493">
        <w:rPr>
          <w:rFonts w:ascii="Arial" w:hAnsi="Arial" w:cs="Arial"/>
        </w:rPr>
        <w:t xml:space="preserve">ластному </w:t>
      </w:r>
      <w:r w:rsidR="00217E6C" w:rsidRPr="00652493">
        <w:rPr>
          <w:rFonts w:ascii="Arial" w:hAnsi="Arial" w:cs="Arial"/>
        </w:rPr>
        <w:t>ком</w:t>
      </w:r>
      <w:r w:rsidR="00211EE1" w:rsidRPr="00652493">
        <w:rPr>
          <w:rFonts w:ascii="Arial" w:hAnsi="Arial" w:cs="Arial"/>
        </w:rPr>
        <w:t>итету профсоюза</w:t>
      </w:r>
      <w:r w:rsidR="003764B9" w:rsidRPr="00652493">
        <w:rPr>
          <w:rFonts w:ascii="Arial" w:hAnsi="Arial" w:cs="Arial"/>
        </w:rPr>
        <w:t xml:space="preserve">: </w:t>
      </w:r>
      <w:r w:rsidR="00C624E7" w:rsidRPr="00652493">
        <w:rPr>
          <w:rFonts w:ascii="Arial" w:hAnsi="Arial" w:cs="Arial"/>
        </w:rPr>
        <w:t>направить</w:t>
      </w:r>
      <w:r w:rsidR="00047CAB" w:rsidRPr="00652493">
        <w:rPr>
          <w:rFonts w:ascii="Arial" w:hAnsi="Arial" w:cs="Arial"/>
        </w:rPr>
        <w:t xml:space="preserve"> </w:t>
      </w:r>
      <w:r w:rsidR="000A799F" w:rsidRPr="00652493">
        <w:rPr>
          <w:rFonts w:ascii="Arial" w:hAnsi="Arial" w:cs="Arial"/>
          <w:spacing w:val="-9"/>
        </w:rPr>
        <w:t>данные по итогам участия членов Профсоюза в акции</w:t>
      </w:r>
      <w:r w:rsidR="00047CAB" w:rsidRPr="00652493">
        <w:rPr>
          <w:rFonts w:ascii="Arial" w:hAnsi="Arial" w:cs="Arial"/>
          <w:spacing w:val="-9"/>
        </w:rPr>
        <w:t xml:space="preserve"> </w:t>
      </w:r>
      <w:r w:rsidR="00A23A30" w:rsidRPr="00652493">
        <w:rPr>
          <w:rFonts w:ascii="Arial" w:hAnsi="Arial" w:cs="Arial"/>
        </w:rPr>
        <w:t xml:space="preserve">до </w:t>
      </w:r>
      <w:r w:rsidR="00C56851" w:rsidRPr="00652493">
        <w:rPr>
          <w:rFonts w:ascii="Arial" w:hAnsi="Arial" w:cs="Arial"/>
        </w:rPr>
        <w:t xml:space="preserve">12.00 часов </w:t>
      </w:r>
      <w:r w:rsidR="00DC68B4" w:rsidRPr="00652493">
        <w:rPr>
          <w:rFonts w:ascii="Arial" w:hAnsi="Arial" w:cs="Arial"/>
        </w:rPr>
        <w:t>1</w:t>
      </w:r>
      <w:r w:rsidR="009A6C4E" w:rsidRPr="00652493">
        <w:rPr>
          <w:rFonts w:ascii="Arial" w:hAnsi="Arial" w:cs="Arial"/>
        </w:rPr>
        <w:t xml:space="preserve"> мая 201</w:t>
      </w:r>
      <w:r w:rsidR="004A1B22" w:rsidRPr="00652493">
        <w:rPr>
          <w:rFonts w:ascii="Arial" w:hAnsi="Arial" w:cs="Arial"/>
        </w:rPr>
        <w:t>7</w:t>
      </w:r>
      <w:r w:rsidR="00047CAB" w:rsidRPr="00652493">
        <w:rPr>
          <w:rFonts w:ascii="Arial" w:hAnsi="Arial" w:cs="Arial"/>
        </w:rPr>
        <w:t xml:space="preserve"> г. в ФПКО и до </w:t>
      </w:r>
      <w:r w:rsidR="00AA33A8" w:rsidRPr="00652493">
        <w:rPr>
          <w:rFonts w:ascii="Arial" w:hAnsi="Arial" w:cs="Arial"/>
        </w:rPr>
        <w:t>13</w:t>
      </w:r>
      <w:r w:rsidR="00654273" w:rsidRPr="00652493">
        <w:rPr>
          <w:rFonts w:ascii="Arial" w:hAnsi="Arial" w:cs="Arial"/>
        </w:rPr>
        <w:t xml:space="preserve"> мая 201</w:t>
      </w:r>
      <w:r w:rsidR="004A1B22" w:rsidRPr="00652493">
        <w:rPr>
          <w:rFonts w:ascii="Arial" w:hAnsi="Arial" w:cs="Arial"/>
        </w:rPr>
        <w:t>7</w:t>
      </w:r>
      <w:r w:rsidR="00654273" w:rsidRPr="00652493">
        <w:rPr>
          <w:rFonts w:ascii="Arial" w:hAnsi="Arial" w:cs="Arial"/>
        </w:rPr>
        <w:t xml:space="preserve"> г.</w:t>
      </w:r>
      <w:r w:rsidRPr="00652493">
        <w:rPr>
          <w:rFonts w:ascii="Arial" w:hAnsi="Arial" w:cs="Arial"/>
        </w:rPr>
        <w:t xml:space="preserve"> в ЦС Профсоюза.</w:t>
      </w:r>
      <w:r w:rsidR="00047CAB" w:rsidRPr="00652493">
        <w:rPr>
          <w:rFonts w:ascii="Arial" w:hAnsi="Arial" w:cs="Arial"/>
        </w:rPr>
        <w:t xml:space="preserve"> </w:t>
      </w:r>
    </w:p>
    <w:p w:rsidR="002359F0" w:rsidRPr="00652493" w:rsidRDefault="002359F0" w:rsidP="0065249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/>
        <w:ind w:left="0" w:firstLine="360"/>
        <w:jc w:val="both"/>
        <w:rPr>
          <w:rFonts w:ascii="Arial" w:hAnsi="Arial" w:cs="Arial"/>
        </w:rPr>
      </w:pPr>
      <w:proofErr w:type="gramStart"/>
      <w:r w:rsidRPr="00652493">
        <w:rPr>
          <w:rFonts w:ascii="Arial" w:hAnsi="Arial" w:cs="Arial"/>
        </w:rPr>
        <w:t>Контроль за</w:t>
      </w:r>
      <w:proofErr w:type="gramEnd"/>
      <w:r w:rsidRPr="00652493">
        <w:rPr>
          <w:rFonts w:ascii="Arial" w:hAnsi="Arial" w:cs="Arial"/>
        </w:rPr>
        <w:t xml:space="preserve"> исполнен</w:t>
      </w:r>
      <w:r w:rsidR="00047CAB" w:rsidRPr="00652493">
        <w:rPr>
          <w:rFonts w:ascii="Arial" w:hAnsi="Arial" w:cs="Arial"/>
        </w:rPr>
        <w:t xml:space="preserve">ием постановления возложить на </w:t>
      </w:r>
      <w:r w:rsidR="00407DA1" w:rsidRPr="00652493">
        <w:rPr>
          <w:rFonts w:ascii="Arial" w:hAnsi="Arial" w:cs="Arial"/>
        </w:rPr>
        <w:t xml:space="preserve">заместителя </w:t>
      </w:r>
      <w:r w:rsidRPr="00652493">
        <w:rPr>
          <w:rFonts w:ascii="Arial" w:hAnsi="Arial" w:cs="Arial"/>
        </w:rPr>
        <w:t>председателя</w:t>
      </w:r>
      <w:r w:rsidR="00407DA1" w:rsidRPr="00652493">
        <w:rPr>
          <w:rFonts w:ascii="Arial" w:hAnsi="Arial" w:cs="Arial"/>
        </w:rPr>
        <w:t xml:space="preserve"> Н.И. Михайлову.</w:t>
      </w:r>
      <w:r w:rsidR="00047CAB" w:rsidRPr="00652493">
        <w:rPr>
          <w:rFonts w:ascii="Arial" w:hAnsi="Arial" w:cs="Arial"/>
        </w:rPr>
        <w:t xml:space="preserve"> </w:t>
      </w:r>
    </w:p>
    <w:p w:rsidR="002359F0" w:rsidRPr="00047CAB" w:rsidRDefault="002359F0" w:rsidP="00047CAB">
      <w:pPr>
        <w:pStyle w:val="11"/>
        <w:autoSpaceDE w:val="0"/>
        <w:autoSpaceDN w:val="0"/>
        <w:adjustRightInd w:val="0"/>
        <w:spacing w:line="276" w:lineRule="auto"/>
        <w:rPr>
          <w:rFonts w:ascii="Arial" w:hAnsi="Arial" w:cs="Arial"/>
          <w:spacing w:val="1"/>
          <w:sz w:val="24"/>
          <w:szCs w:val="24"/>
        </w:rPr>
      </w:pPr>
    </w:p>
    <w:p w:rsidR="002359F0" w:rsidRPr="00047CAB" w:rsidRDefault="002359F0" w:rsidP="00047CAB">
      <w:pPr>
        <w:jc w:val="both"/>
        <w:rPr>
          <w:rFonts w:ascii="Arial" w:hAnsi="Arial" w:cs="Arial"/>
          <w:sz w:val="24"/>
          <w:szCs w:val="24"/>
        </w:rPr>
      </w:pPr>
    </w:p>
    <w:p w:rsidR="002359F0" w:rsidRPr="00047CAB" w:rsidRDefault="00776787" w:rsidP="00047CAB">
      <w:pPr>
        <w:spacing w:after="0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2509520</wp:posOffset>
            </wp:positionH>
            <wp:positionV relativeFrom="paragraph">
              <wp:posOffset>106045</wp:posOffset>
            </wp:positionV>
            <wp:extent cx="1295400" cy="323850"/>
            <wp:effectExtent l="19050" t="0" r="0" b="0"/>
            <wp:wrapTight wrapText="bothSides">
              <wp:wrapPolygon edited="0">
                <wp:start x="-318" y="0"/>
                <wp:lineTo x="-318" y="20329"/>
                <wp:lineTo x="21600" y="20329"/>
                <wp:lineTo x="21600" y="0"/>
                <wp:lineTo x="-318" y="0"/>
              </wp:wrapPolygon>
            </wp:wrapTight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7CAB">
        <w:rPr>
          <w:rFonts w:ascii="Arial" w:hAnsi="Arial" w:cs="Arial"/>
          <w:sz w:val="24"/>
          <w:szCs w:val="24"/>
        </w:rPr>
        <w:t xml:space="preserve">Председатель </w:t>
      </w:r>
      <w:proofErr w:type="gramStart"/>
      <w:r w:rsidR="002359F0" w:rsidRPr="00047CAB">
        <w:rPr>
          <w:rFonts w:ascii="Arial" w:hAnsi="Arial" w:cs="Arial"/>
          <w:sz w:val="24"/>
          <w:szCs w:val="24"/>
        </w:rPr>
        <w:t>областного</w:t>
      </w:r>
      <w:proofErr w:type="gramEnd"/>
      <w:r w:rsidR="00047CAB">
        <w:rPr>
          <w:rFonts w:ascii="Arial" w:hAnsi="Arial" w:cs="Arial"/>
          <w:sz w:val="24"/>
          <w:szCs w:val="24"/>
        </w:rPr>
        <w:t xml:space="preserve"> </w:t>
      </w:r>
    </w:p>
    <w:p w:rsidR="00277B03" w:rsidRPr="00E535C2" w:rsidRDefault="002359F0" w:rsidP="00047CAB">
      <w:pPr>
        <w:spacing w:after="0"/>
        <w:ind w:firstLine="360"/>
        <w:rPr>
          <w:rFonts w:ascii="Arial" w:hAnsi="Arial" w:cs="Arial"/>
          <w:sz w:val="24"/>
          <w:szCs w:val="24"/>
        </w:rPr>
      </w:pPr>
      <w:r w:rsidRPr="00047CAB">
        <w:rPr>
          <w:rFonts w:ascii="Arial" w:hAnsi="Arial" w:cs="Arial"/>
          <w:sz w:val="24"/>
          <w:szCs w:val="24"/>
        </w:rPr>
        <w:t xml:space="preserve">комитета профсоюза </w:t>
      </w:r>
      <w:r w:rsidR="00047CAB">
        <w:rPr>
          <w:rFonts w:ascii="Arial" w:hAnsi="Arial" w:cs="Arial"/>
          <w:sz w:val="24"/>
          <w:szCs w:val="24"/>
        </w:rPr>
        <w:tab/>
      </w:r>
      <w:r w:rsidR="00776787">
        <w:rPr>
          <w:rFonts w:ascii="Arial" w:hAnsi="Arial" w:cs="Arial"/>
          <w:sz w:val="24"/>
          <w:szCs w:val="24"/>
        </w:rPr>
        <w:tab/>
      </w:r>
      <w:r w:rsidRPr="00047CAB">
        <w:rPr>
          <w:rFonts w:ascii="Arial" w:hAnsi="Arial" w:cs="Arial"/>
          <w:sz w:val="24"/>
          <w:szCs w:val="24"/>
        </w:rPr>
        <w:t>Е.Н. Охапкина</w:t>
      </w:r>
      <w:r w:rsidR="00047CAB">
        <w:rPr>
          <w:rFonts w:ascii="Arial" w:hAnsi="Arial" w:cs="Arial"/>
          <w:sz w:val="24"/>
          <w:szCs w:val="24"/>
        </w:rPr>
        <w:t xml:space="preserve"> </w:t>
      </w:r>
    </w:p>
    <w:sectPr w:rsidR="00277B03" w:rsidRPr="00E535C2" w:rsidSect="00047C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A65" w:rsidRDefault="001C5A65" w:rsidP="00B90BBD">
      <w:pPr>
        <w:spacing w:after="0" w:line="240" w:lineRule="auto"/>
      </w:pPr>
      <w:r>
        <w:separator/>
      </w:r>
    </w:p>
  </w:endnote>
  <w:endnote w:type="continuationSeparator" w:id="0">
    <w:p w:rsidR="001C5A65" w:rsidRDefault="001C5A65" w:rsidP="00B9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BBD" w:rsidRDefault="00B90BB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175528"/>
      <w:docPartObj>
        <w:docPartGallery w:val="Page Numbers (Bottom of Page)"/>
        <w:docPartUnique/>
      </w:docPartObj>
    </w:sdtPr>
    <w:sdtContent>
      <w:p w:rsidR="00B90BBD" w:rsidRDefault="00C002FB">
        <w:pPr>
          <w:pStyle w:val="ac"/>
          <w:jc w:val="center"/>
        </w:pPr>
        <w:r>
          <w:fldChar w:fldCharType="begin"/>
        </w:r>
        <w:r w:rsidR="00B90BBD">
          <w:instrText>PAGE   \* MERGEFORMAT</w:instrText>
        </w:r>
        <w:r>
          <w:fldChar w:fldCharType="separate"/>
        </w:r>
        <w:r w:rsidR="004A2251">
          <w:rPr>
            <w:noProof/>
          </w:rPr>
          <w:t>1</w:t>
        </w:r>
        <w:r>
          <w:fldChar w:fldCharType="end"/>
        </w:r>
      </w:p>
    </w:sdtContent>
  </w:sdt>
  <w:p w:rsidR="00B90BBD" w:rsidRDefault="00B90BBD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BBD" w:rsidRDefault="00B90BB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A65" w:rsidRDefault="001C5A65" w:rsidP="00B90BBD">
      <w:pPr>
        <w:spacing w:after="0" w:line="240" w:lineRule="auto"/>
      </w:pPr>
      <w:r>
        <w:separator/>
      </w:r>
    </w:p>
  </w:footnote>
  <w:footnote w:type="continuationSeparator" w:id="0">
    <w:p w:rsidR="001C5A65" w:rsidRDefault="001C5A65" w:rsidP="00B90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BBD" w:rsidRDefault="00B90BB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BBD" w:rsidRDefault="00B90BB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BBD" w:rsidRDefault="00B90BB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3EEB"/>
    <w:multiLevelType w:val="hybridMultilevel"/>
    <w:tmpl w:val="58B80AE2"/>
    <w:lvl w:ilvl="0" w:tplc="14928E22">
      <w:start w:val="8"/>
      <w:numFmt w:val="decimal"/>
      <w:lvlText w:val="%1."/>
      <w:lvlJc w:val="left"/>
      <w:pPr>
        <w:tabs>
          <w:tab w:val="num" w:pos="371"/>
        </w:tabs>
        <w:ind w:left="371" w:hanging="360"/>
      </w:pPr>
    </w:lvl>
    <w:lvl w:ilvl="1" w:tplc="3D6EEE40">
      <w:start w:val="2"/>
      <w:numFmt w:val="bullet"/>
      <w:lvlText w:val="-"/>
      <w:lvlJc w:val="left"/>
      <w:pPr>
        <w:tabs>
          <w:tab w:val="num" w:pos="1091"/>
        </w:tabs>
        <w:ind w:left="1091" w:hanging="360"/>
      </w:pPr>
      <w:rPr>
        <w:rFonts w:ascii="Times New Roman" w:eastAsia="Times New Roman" w:hAnsi="Times New Roman" w:cs="Times New Roman" w:hint="default"/>
      </w:rPr>
    </w:lvl>
    <w:lvl w:ilvl="2" w:tplc="14928E22">
      <w:start w:val="8"/>
      <w:numFmt w:val="decimal"/>
      <w:lvlText w:val="%3."/>
      <w:lvlJc w:val="left"/>
      <w:pPr>
        <w:tabs>
          <w:tab w:val="num" w:pos="1991"/>
        </w:tabs>
        <w:ind w:left="199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E710B"/>
    <w:multiLevelType w:val="hybridMultilevel"/>
    <w:tmpl w:val="115A2B5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8FB21BC6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1E2104DB"/>
    <w:multiLevelType w:val="hybridMultilevel"/>
    <w:tmpl w:val="C36487CA"/>
    <w:lvl w:ilvl="0" w:tplc="FBAA76A4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B2658"/>
    <w:multiLevelType w:val="hybridMultilevel"/>
    <w:tmpl w:val="7D106A78"/>
    <w:lvl w:ilvl="0" w:tplc="34122542">
      <w:start w:val="2770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34122542">
      <w:start w:val="2770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464A5B"/>
    <w:multiLevelType w:val="hybridMultilevel"/>
    <w:tmpl w:val="1D56F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1A29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E20135"/>
    <w:multiLevelType w:val="hybridMultilevel"/>
    <w:tmpl w:val="1C3A6262"/>
    <w:lvl w:ilvl="0" w:tplc="3D6EEE40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91"/>
        </w:tabs>
        <w:ind w:left="109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12575C"/>
    <w:multiLevelType w:val="hybridMultilevel"/>
    <w:tmpl w:val="4AE23D76"/>
    <w:lvl w:ilvl="0" w:tplc="BE54229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E6223E"/>
    <w:multiLevelType w:val="hybridMultilevel"/>
    <w:tmpl w:val="A478424C"/>
    <w:lvl w:ilvl="0" w:tplc="C0D663EC">
      <w:start w:val="1"/>
      <w:numFmt w:val="upperRoman"/>
      <w:lvlText w:val="%1.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1" w:tplc="B5EA66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551D3F"/>
    <w:multiLevelType w:val="hybridMultilevel"/>
    <w:tmpl w:val="2BEC666C"/>
    <w:lvl w:ilvl="0" w:tplc="C914A8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3F1939"/>
    <w:multiLevelType w:val="hybridMultilevel"/>
    <w:tmpl w:val="7DCC8244"/>
    <w:lvl w:ilvl="0" w:tplc="C596AEB8">
      <w:start w:val="7"/>
      <w:numFmt w:val="decimal"/>
      <w:lvlText w:val="%1."/>
      <w:lvlJc w:val="left"/>
      <w:pPr>
        <w:tabs>
          <w:tab w:val="num" w:pos="371"/>
        </w:tabs>
        <w:ind w:left="3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900C8"/>
    <w:multiLevelType w:val="hybridMultilevel"/>
    <w:tmpl w:val="521C7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629C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834FDA"/>
    <w:multiLevelType w:val="hybridMultilevel"/>
    <w:tmpl w:val="5BE4BAFA"/>
    <w:lvl w:ilvl="0" w:tplc="AEE0781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8"/>
    </w:lvlOverride>
    <w:lvlOverride w:ilvl="1"/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8"/>
    </w:lvlOverride>
    <w:lvlOverride w:ilvl="1"/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8"/>
    </w:lvlOverride>
    <w:lvlOverride w:ilvl="1"/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2AA1"/>
    <w:rsid w:val="00000A2E"/>
    <w:rsid w:val="00010ADC"/>
    <w:rsid w:val="00022AA1"/>
    <w:rsid w:val="00023537"/>
    <w:rsid w:val="00031900"/>
    <w:rsid w:val="000361E7"/>
    <w:rsid w:val="000454A6"/>
    <w:rsid w:val="00047CAB"/>
    <w:rsid w:val="0007058B"/>
    <w:rsid w:val="00072395"/>
    <w:rsid w:val="00095B9E"/>
    <w:rsid w:val="00097179"/>
    <w:rsid w:val="000A5899"/>
    <w:rsid w:val="000A799F"/>
    <w:rsid w:val="000B09C7"/>
    <w:rsid w:val="000B14CD"/>
    <w:rsid w:val="000C4D3D"/>
    <w:rsid w:val="000F2E08"/>
    <w:rsid w:val="0010336B"/>
    <w:rsid w:val="001074EE"/>
    <w:rsid w:val="0012199E"/>
    <w:rsid w:val="001314ED"/>
    <w:rsid w:val="0014358E"/>
    <w:rsid w:val="00146865"/>
    <w:rsid w:val="001667C1"/>
    <w:rsid w:val="001850E4"/>
    <w:rsid w:val="001969AA"/>
    <w:rsid w:val="001B24FD"/>
    <w:rsid w:val="001C29EB"/>
    <w:rsid w:val="001C2DA3"/>
    <w:rsid w:val="001C5A65"/>
    <w:rsid w:val="001D369D"/>
    <w:rsid w:val="001E6772"/>
    <w:rsid w:val="001F0381"/>
    <w:rsid w:val="001F13CB"/>
    <w:rsid w:val="002013A8"/>
    <w:rsid w:val="00205428"/>
    <w:rsid w:val="0020669F"/>
    <w:rsid w:val="00211EE1"/>
    <w:rsid w:val="00217E6C"/>
    <w:rsid w:val="002202EC"/>
    <w:rsid w:val="00221C98"/>
    <w:rsid w:val="002248A2"/>
    <w:rsid w:val="00231C29"/>
    <w:rsid w:val="002359F0"/>
    <w:rsid w:val="00237C75"/>
    <w:rsid w:val="00255067"/>
    <w:rsid w:val="00265190"/>
    <w:rsid w:val="0027080E"/>
    <w:rsid w:val="00277B03"/>
    <w:rsid w:val="00284C1D"/>
    <w:rsid w:val="00287F1D"/>
    <w:rsid w:val="00293D8D"/>
    <w:rsid w:val="002A23B8"/>
    <w:rsid w:val="002B6BD0"/>
    <w:rsid w:val="002D0334"/>
    <w:rsid w:val="002E7FAE"/>
    <w:rsid w:val="0030527A"/>
    <w:rsid w:val="003150D7"/>
    <w:rsid w:val="003229B5"/>
    <w:rsid w:val="003314DF"/>
    <w:rsid w:val="00336B77"/>
    <w:rsid w:val="003432CC"/>
    <w:rsid w:val="00364A4E"/>
    <w:rsid w:val="0037256E"/>
    <w:rsid w:val="003764B9"/>
    <w:rsid w:val="00380052"/>
    <w:rsid w:val="00387ABD"/>
    <w:rsid w:val="003966AA"/>
    <w:rsid w:val="003C6A34"/>
    <w:rsid w:val="003F7692"/>
    <w:rsid w:val="00407DA1"/>
    <w:rsid w:val="00415EBB"/>
    <w:rsid w:val="00425509"/>
    <w:rsid w:val="004357FD"/>
    <w:rsid w:val="00447AA6"/>
    <w:rsid w:val="00452F20"/>
    <w:rsid w:val="00484FAE"/>
    <w:rsid w:val="00491558"/>
    <w:rsid w:val="00497252"/>
    <w:rsid w:val="004A1B22"/>
    <w:rsid w:val="004A2251"/>
    <w:rsid w:val="004A65E6"/>
    <w:rsid w:val="004B71F0"/>
    <w:rsid w:val="004C51C0"/>
    <w:rsid w:val="004D6041"/>
    <w:rsid w:val="004D6A9F"/>
    <w:rsid w:val="004E291E"/>
    <w:rsid w:val="00504B58"/>
    <w:rsid w:val="00520F3C"/>
    <w:rsid w:val="00521E74"/>
    <w:rsid w:val="00523CF5"/>
    <w:rsid w:val="0054523B"/>
    <w:rsid w:val="005550FB"/>
    <w:rsid w:val="00561919"/>
    <w:rsid w:val="00570017"/>
    <w:rsid w:val="005848B2"/>
    <w:rsid w:val="0058719D"/>
    <w:rsid w:val="005C28F1"/>
    <w:rsid w:val="005D22B1"/>
    <w:rsid w:val="005E6465"/>
    <w:rsid w:val="005F266A"/>
    <w:rsid w:val="00600997"/>
    <w:rsid w:val="00625062"/>
    <w:rsid w:val="00625B70"/>
    <w:rsid w:val="006428DD"/>
    <w:rsid w:val="0064575C"/>
    <w:rsid w:val="0065239F"/>
    <w:rsid w:val="00652493"/>
    <w:rsid w:val="00654273"/>
    <w:rsid w:val="006928BD"/>
    <w:rsid w:val="00695803"/>
    <w:rsid w:val="006A12BE"/>
    <w:rsid w:val="006B2321"/>
    <w:rsid w:val="006B5BF1"/>
    <w:rsid w:val="006C7934"/>
    <w:rsid w:val="006D3962"/>
    <w:rsid w:val="006D5173"/>
    <w:rsid w:val="006E0A18"/>
    <w:rsid w:val="006E5544"/>
    <w:rsid w:val="007017EF"/>
    <w:rsid w:val="00701A79"/>
    <w:rsid w:val="00703F86"/>
    <w:rsid w:val="00725F93"/>
    <w:rsid w:val="0074103F"/>
    <w:rsid w:val="00764B82"/>
    <w:rsid w:val="00776787"/>
    <w:rsid w:val="00782E65"/>
    <w:rsid w:val="00785012"/>
    <w:rsid w:val="00790433"/>
    <w:rsid w:val="00790EAD"/>
    <w:rsid w:val="00791389"/>
    <w:rsid w:val="00795E6C"/>
    <w:rsid w:val="007964E0"/>
    <w:rsid w:val="007A4428"/>
    <w:rsid w:val="007C211B"/>
    <w:rsid w:val="007C50F6"/>
    <w:rsid w:val="007D3587"/>
    <w:rsid w:val="007D52F1"/>
    <w:rsid w:val="007E1CB2"/>
    <w:rsid w:val="007E474D"/>
    <w:rsid w:val="007F4584"/>
    <w:rsid w:val="00824DF6"/>
    <w:rsid w:val="008343DE"/>
    <w:rsid w:val="008344E9"/>
    <w:rsid w:val="0083478B"/>
    <w:rsid w:val="00880097"/>
    <w:rsid w:val="0088292B"/>
    <w:rsid w:val="0088532B"/>
    <w:rsid w:val="008A017D"/>
    <w:rsid w:val="008B58DC"/>
    <w:rsid w:val="008E0D01"/>
    <w:rsid w:val="008E46A7"/>
    <w:rsid w:val="009371AC"/>
    <w:rsid w:val="00986D73"/>
    <w:rsid w:val="00987E46"/>
    <w:rsid w:val="00995AEA"/>
    <w:rsid w:val="009A4054"/>
    <w:rsid w:val="009A6C4E"/>
    <w:rsid w:val="009B25F8"/>
    <w:rsid w:val="009C69A3"/>
    <w:rsid w:val="009D3A75"/>
    <w:rsid w:val="009E2B5D"/>
    <w:rsid w:val="009E4285"/>
    <w:rsid w:val="00A023F0"/>
    <w:rsid w:val="00A102E6"/>
    <w:rsid w:val="00A23A30"/>
    <w:rsid w:val="00A37894"/>
    <w:rsid w:val="00A54F69"/>
    <w:rsid w:val="00A5786A"/>
    <w:rsid w:val="00A65195"/>
    <w:rsid w:val="00A73623"/>
    <w:rsid w:val="00A85020"/>
    <w:rsid w:val="00AA0B21"/>
    <w:rsid w:val="00AA302A"/>
    <w:rsid w:val="00AA33A8"/>
    <w:rsid w:val="00AA77A8"/>
    <w:rsid w:val="00AB3BAD"/>
    <w:rsid w:val="00AD1D05"/>
    <w:rsid w:val="00AD2A3C"/>
    <w:rsid w:val="00B02BC3"/>
    <w:rsid w:val="00B21E7C"/>
    <w:rsid w:val="00B3504A"/>
    <w:rsid w:val="00B72A2F"/>
    <w:rsid w:val="00B764D7"/>
    <w:rsid w:val="00B87EA7"/>
    <w:rsid w:val="00B90BBD"/>
    <w:rsid w:val="00BA01EF"/>
    <w:rsid w:val="00BC4CB4"/>
    <w:rsid w:val="00BC5535"/>
    <w:rsid w:val="00BE1113"/>
    <w:rsid w:val="00BE661B"/>
    <w:rsid w:val="00BF05E8"/>
    <w:rsid w:val="00BF416F"/>
    <w:rsid w:val="00C002FB"/>
    <w:rsid w:val="00C163C8"/>
    <w:rsid w:val="00C23156"/>
    <w:rsid w:val="00C5351A"/>
    <w:rsid w:val="00C54D33"/>
    <w:rsid w:val="00C56851"/>
    <w:rsid w:val="00C61167"/>
    <w:rsid w:val="00C624E7"/>
    <w:rsid w:val="00CC17C6"/>
    <w:rsid w:val="00CC1FCA"/>
    <w:rsid w:val="00CC5974"/>
    <w:rsid w:val="00CD1916"/>
    <w:rsid w:val="00CD3D3A"/>
    <w:rsid w:val="00CD78B7"/>
    <w:rsid w:val="00CE1168"/>
    <w:rsid w:val="00D10611"/>
    <w:rsid w:val="00D21B6E"/>
    <w:rsid w:val="00D2229C"/>
    <w:rsid w:val="00D31E13"/>
    <w:rsid w:val="00D47C6E"/>
    <w:rsid w:val="00D540F8"/>
    <w:rsid w:val="00D632A9"/>
    <w:rsid w:val="00D70513"/>
    <w:rsid w:val="00D811E6"/>
    <w:rsid w:val="00D862BC"/>
    <w:rsid w:val="00DA4CEC"/>
    <w:rsid w:val="00DB02F2"/>
    <w:rsid w:val="00DB59BD"/>
    <w:rsid w:val="00DC0987"/>
    <w:rsid w:val="00DC3C65"/>
    <w:rsid w:val="00DC68B4"/>
    <w:rsid w:val="00DC6CB8"/>
    <w:rsid w:val="00DF787A"/>
    <w:rsid w:val="00E0346C"/>
    <w:rsid w:val="00E10397"/>
    <w:rsid w:val="00E11050"/>
    <w:rsid w:val="00E12B1E"/>
    <w:rsid w:val="00E2351F"/>
    <w:rsid w:val="00E2551A"/>
    <w:rsid w:val="00E25D91"/>
    <w:rsid w:val="00E41764"/>
    <w:rsid w:val="00E43741"/>
    <w:rsid w:val="00E51D37"/>
    <w:rsid w:val="00E535C2"/>
    <w:rsid w:val="00E65FA6"/>
    <w:rsid w:val="00E677B5"/>
    <w:rsid w:val="00E71372"/>
    <w:rsid w:val="00E74CF4"/>
    <w:rsid w:val="00EC3C35"/>
    <w:rsid w:val="00ED0EC0"/>
    <w:rsid w:val="00ED66D5"/>
    <w:rsid w:val="00EE2B86"/>
    <w:rsid w:val="00EE344A"/>
    <w:rsid w:val="00EE6EC8"/>
    <w:rsid w:val="00F005F3"/>
    <w:rsid w:val="00F044A6"/>
    <w:rsid w:val="00F057D0"/>
    <w:rsid w:val="00F358E6"/>
    <w:rsid w:val="00F365E3"/>
    <w:rsid w:val="00F4595B"/>
    <w:rsid w:val="00F46A4E"/>
    <w:rsid w:val="00F54029"/>
    <w:rsid w:val="00F57C70"/>
    <w:rsid w:val="00F600CF"/>
    <w:rsid w:val="00F763D5"/>
    <w:rsid w:val="00F772C4"/>
    <w:rsid w:val="00F81B91"/>
    <w:rsid w:val="00F91076"/>
    <w:rsid w:val="00F925BC"/>
    <w:rsid w:val="00F97B50"/>
    <w:rsid w:val="00FA38DB"/>
    <w:rsid w:val="00FB4FF2"/>
    <w:rsid w:val="00FD2DF7"/>
    <w:rsid w:val="00FD7B70"/>
    <w:rsid w:val="00FE5E09"/>
    <w:rsid w:val="00FE7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EBB"/>
  </w:style>
  <w:style w:type="paragraph" w:styleId="1">
    <w:name w:val="heading 1"/>
    <w:basedOn w:val="a"/>
    <w:next w:val="a"/>
    <w:link w:val="10"/>
    <w:qFormat/>
    <w:rsid w:val="001969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22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022A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022AA1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бычный1"/>
    <w:semiHidden/>
    <w:rsid w:val="00022AA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79138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72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3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969AA"/>
    <w:rPr>
      <w:rFonts w:ascii="Arial" w:eastAsia="Times New Roman" w:hAnsi="Arial" w:cs="Arial"/>
      <w:b/>
      <w:bCs/>
      <w:kern w:val="32"/>
      <w:sz w:val="32"/>
      <w:szCs w:val="32"/>
    </w:rPr>
  </w:style>
  <w:style w:type="table" w:styleId="a9">
    <w:name w:val="Table Grid"/>
    <w:basedOn w:val="a1"/>
    <w:uiPriority w:val="59"/>
    <w:rsid w:val="00305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90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90BBD"/>
  </w:style>
  <w:style w:type="paragraph" w:styleId="ac">
    <w:name w:val="footer"/>
    <w:basedOn w:val="a"/>
    <w:link w:val="ad"/>
    <w:uiPriority w:val="99"/>
    <w:unhideWhenUsed/>
    <w:rsid w:val="00B90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90B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FED9-250D-4222-8406-10EC377A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Нина</cp:lastModifiedBy>
  <cp:revision>245</cp:revision>
  <cp:lastPrinted>2015-04-07T04:26:00Z</cp:lastPrinted>
  <dcterms:created xsi:type="dcterms:W3CDTF">2012-03-27T02:52:00Z</dcterms:created>
  <dcterms:modified xsi:type="dcterms:W3CDTF">2017-04-07T04:09:00Z</dcterms:modified>
</cp:coreProperties>
</file>